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EF1" w:rsidRPr="009F2EF1" w:rsidRDefault="009F2EF1" w:rsidP="009F2EF1">
      <w:pPr>
        <w:spacing w:after="0" w:line="240" w:lineRule="auto"/>
        <w:rPr>
          <w:rFonts w:ascii="Arial" w:eastAsia="Times New Roman" w:hAnsi="Arial" w:cs="Arial"/>
          <w:b/>
          <w:bCs/>
          <w:color w:val="000000"/>
          <w:sz w:val="36"/>
          <w:szCs w:val="36"/>
        </w:rPr>
      </w:pPr>
      <w:r w:rsidRPr="009F2EF1">
        <w:rPr>
          <w:rFonts w:ascii="Arial" w:eastAsia="Times New Roman" w:hAnsi="Arial" w:cs="Arial"/>
          <w:b/>
          <w:bCs/>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rFonts w:ascii="Arial" w:eastAsia="Times New Roman" w:hAnsi="Arial" w:cs="Arial"/>
          <w:noProof/>
          <w:sz w:val="16"/>
          <w:szCs w:val="16"/>
        </w:rPr>
        <w:drawing>
          <wp:inline distT="0" distB="0" distL="0" distR="0">
            <wp:extent cx="7591417" cy="847725"/>
            <wp:effectExtent l="19050" t="0" r="0" b="0"/>
            <wp:docPr id="2" name="Image 3" descr="C:\Documents and Settings\TEMP\Bureau\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EMP\Bureau\3.png"/>
                    <pic:cNvPicPr>
                      <a:picLocks noChangeAspect="1" noChangeArrowheads="1"/>
                    </pic:cNvPicPr>
                  </pic:nvPicPr>
                  <pic:blipFill>
                    <a:blip r:embed="rId6" cstate="print"/>
                    <a:srcRect/>
                    <a:stretch>
                      <a:fillRect/>
                    </a:stretch>
                  </pic:blipFill>
                  <pic:spPr bwMode="auto">
                    <a:xfrm>
                      <a:off x="0" y="0"/>
                      <a:ext cx="7588919" cy="847446"/>
                    </a:xfrm>
                    <a:prstGeom prst="rect">
                      <a:avLst/>
                    </a:prstGeom>
                    <a:noFill/>
                    <a:ln w="9525">
                      <a:noFill/>
                      <a:miter lim="800000"/>
                      <a:headEnd/>
                      <a:tailEnd/>
                    </a:ln>
                  </pic:spPr>
                </pic:pic>
              </a:graphicData>
            </a:graphic>
          </wp:inline>
        </w:drawing>
      </w:r>
    </w:p>
    <w:p w:rsidR="009F2EF1" w:rsidRPr="009F2EF1" w:rsidRDefault="009F2EF1" w:rsidP="009F2EF1">
      <w:pPr>
        <w:spacing w:after="0" w:line="240" w:lineRule="auto"/>
        <w:jc w:val="center"/>
        <w:rPr>
          <w:rFonts w:ascii="Arial" w:eastAsia="Times New Roman" w:hAnsi="Arial" w:cs="Arial"/>
          <w:b/>
          <w:bCs/>
          <w:color w:val="0000CC"/>
          <w:sz w:val="27"/>
          <w:szCs w:val="27"/>
        </w:rPr>
      </w:pPr>
      <w:r w:rsidRPr="009F2EF1">
        <w:rPr>
          <w:rFonts w:ascii="Arial" w:eastAsia="Times New Roman" w:hAnsi="Arial" w:cs="Arial"/>
          <w:b/>
          <w:bCs/>
          <w:color w:val="FF0000"/>
          <w:sz w:val="27"/>
          <w:szCs w:val="27"/>
        </w:rPr>
        <w:t>Sujet-1</w:t>
      </w:r>
      <w:r w:rsidRPr="009F2EF1">
        <w:rPr>
          <w:rFonts w:ascii="Arial" w:eastAsia="Times New Roman" w:hAnsi="Arial" w:cs="Arial"/>
          <w:b/>
          <w:bCs/>
          <w:color w:val="000000"/>
          <w:sz w:val="27"/>
          <w:szCs w:val="27"/>
        </w:rPr>
        <w:br/>
        <w:t>Pensez vous que dans l'espace existerait quelque part des planètes habitées par d'autres créatures ? Comment vous les imaginez ? Peut-on un jour les rencontrer ?</w:t>
      </w:r>
      <w:r w:rsidRPr="009F2EF1">
        <w:rPr>
          <w:rFonts w:ascii="Arial" w:eastAsia="Times New Roman" w:hAnsi="Arial" w:cs="Arial"/>
          <w:b/>
          <w:bCs/>
          <w:color w:val="000000"/>
          <w:sz w:val="27"/>
        </w:rPr>
        <w:t>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L'univers est tellement vaste à tel point que la terre serait un point insignifiant dans l'immensité de l'espace. Mais existe-t-il d'autres planètes habitées ? Comment seraient leurs habitants ? L'homme réussira un jour de les atteindre ?</w:t>
      </w:r>
      <w:r w:rsidRPr="009F2EF1">
        <w:rPr>
          <w:rFonts w:ascii="Arial" w:eastAsia="Times New Roman" w:hAnsi="Arial" w:cs="Arial"/>
          <w:b/>
          <w:bCs/>
          <w:color w:val="000000"/>
          <w:sz w:val="27"/>
          <w:szCs w:val="27"/>
        </w:rPr>
        <w:br/>
        <w:t>D'abord personne ne peut confirmer que la Terre est la seule planète habitée. La science ne peut aller jusqu'à prouver une telle chose. Tout est possible dans ce monde si vaste que nous ne connaissons que peu. Pour cela,j'estime que l'homme est tellement égoïste qu'il ne cesse de répéter qu'il est la seule créature raisonnable, et que sa planète ( la Terre) est la seule qui soit habitée . D'ailleurs, n'oublions pas que ce même homme</w:t>
      </w:r>
      <w:r w:rsidRPr="009F2EF1">
        <w:rPr>
          <w:rFonts w:ascii="Arial" w:eastAsia="Times New Roman" w:hAnsi="Arial" w:cs="Arial"/>
          <w:b/>
          <w:bCs/>
          <w:color w:val="000000"/>
          <w:sz w:val="27"/>
        </w:rPr>
        <w:t> pr</w:t>
      </w:r>
      <w:r w:rsidRPr="009F2EF1">
        <w:rPr>
          <w:rFonts w:ascii="Arial" w:eastAsia="Times New Roman" w:hAnsi="Arial" w:cs="Arial"/>
          <w:b/>
          <w:bCs/>
          <w:color w:val="000000"/>
          <w:sz w:val="27"/>
          <w:szCs w:val="27"/>
        </w:rPr>
        <w:t>étendait, il y a seulement quelques siècles que la Terre était le centre du monde. La science a prouvé par la suite qu'une telle « vérité » était fausse. De ma part, je crois que dans cet univers, il y a de la place pour plusieurs créatures raisonnables à part l'homme. Prenons l'exemple de « la Planète des Singes » qui n'est pas seulement une œuvre de science-fiction seulement. Ce roman nous propose une possibilité, une éventualité et non une simple hypothèse. Bref, je pense sincèrement qu'une planète habitée existe quelque part dans l'espace. Toutefois, il faut patienter : l'homme la découvrira un jour comme il a découvert par pur hasard L'Amérique, qui était pourtant si proche.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C es créatures ne seront surtout pas à l'image de ces horribles extraterrestres montrés par le cinéma américain. Je les imagine d'abord différentes de l'homme mais sans aller jusqu'à penser qu'elles seront une copie difformée de l'homme. Pour le reste, elles auront leurs langues, leurs habitudes, leurs sociétés .Par ailleurs, elles seront loin d'êtres semblables aux robots ni dépourvus de sentiments. Elles seraient moins agressives que l'homme mais sans être pacifiques non plus. En plus, je me permets d'imaginer qu'elles seront très développées. Enfin, j'estime que ce sont elles qui vont découvrir la terre et non le contraire.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 xml:space="preserve">Cette rencontre entre nous (les terriens) et les habitants de ces planètes perdues quelque part dans l'espace ne se fera surtout pas dans un an ou deux. Mais il faut patienter encore pendant des siècles </w:t>
      </w:r>
      <w:r w:rsidRPr="009F2EF1">
        <w:rPr>
          <w:rFonts w:ascii="Arial" w:eastAsia="Times New Roman" w:hAnsi="Arial" w:cs="Arial"/>
          <w:b/>
          <w:bCs/>
          <w:color w:val="000000"/>
          <w:sz w:val="27"/>
          <w:szCs w:val="27"/>
        </w:rPr>
        <w:lastRenderedPageBreak/>
        <w:t>avant de pouvoir serrer la main d'un extraterrestre. En outre, La rencontre ne sera pas le fruit d'un pur hasard : on doit les chercher. C'est d'ailleurs ce que font les scientifiques depuis des décennies. Sans oublier qu'en ce moment même, peut être il y a dans cet univers d'autres créatures qui se demandent si nous nous existions, et qui nous cherchent déjà. Pour cela, il est possible que notre rencontre ait lieu à mi chemin.</w:t>
      </w:r>
      <w:r w:rsidRPr="009F2EF1">
        <w:rPr>
          <w:rFonts w:ascii="Arial" w:eastAsia="Times New Roman" w:hAnsi="Arial" w:cs="Arial"/>
          <w:b/>
          <w:bCs/>
          <w:color w:val="000000"/>
          <w:sz w:val="27"/>
          <w:szCs w:val="27"/>
        </w:rPr>
        <w:br/>
        <w:t>Pour conclure, je peux affirmer que l'existence d'une autre planète habitée n'est pas toujours prise au sérieux par nous autres hommes. Mais il ne faut pas oublier que, se poser sur la lune n'était pas possible il y a seulement une trentaine d'années. Avec la science, j'ose affirmer que tout est possible. Vive la science alors</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t>sans dévaloriser la fiction bien sûr</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00"/>
          <w:sz w:val="27"/>
          <w:szCs w:val="27"/>
        </w:rPr>
        <w:br/>
      </w:r>
      <w:r w:rsidRPr="009F2EF1">
        <w:rPr>
          <w:rFonts w:ascii="Arial" w:eastAsia="Times New Roman" w:hAnsi="Arial" w:cs="Arial"/>
          <w:b/>
          <w:bCs/>
          <w:color w:val="FF0000"/>
          <w:sz w:val="27"/>
          <w:szCs w:val="27"/>
        </w:rPr>
        <w:t>Sujet-2</w:t>
      </w:r>
      <w:r w:rsidRPr="009F2EF1">
        <w:rPr>
          <w:rFonts w:ascii="Arial" w:eastAsia="Times New Roman" w:hAnsi="Arial" w:cs="Arial"/>
          <w:b/>
          <w:bCs/>
          <w:color w:val="000000"/>
          <w:sz w:val="27"/>
          <w:szCs w:val="27"/>
        </w:rPr>
        <w:br/>
      </w:r>
      <w:r w:rsidRPr="009F2EF1">
        <w:rPr>
          <w:rFonts w:ascii="Arial" w:eastAsia="Times New Roman" w:hAnsi="Arial" w:cs="Arial"/>
          <w:b/>
          <w:bCs/>
          <w:color w:val="000000"/>
          <w:sz w:val="27"/>
          <w:szCs w:val="27"/>
        </w:rPr>
        <w:br/>
        <w:t>D'aucuns</w:t>
      </w:r>
      <w:r w:rsidRPr="009F2EF1">
        <w:rPr>
          <w:rFonts w:ascii="Arial" w:eastAsia="Times New Roman" w:hAnsi="Arial" w:cs="Arial"/>
          <w:b/>
          <w:bCs/>
          <w:color w:val="000000"/>
          <w:sz w:val="27"/>
        </w:rPr>
        <w:t> pr</w:t>
      </w:r>
      <w:r w:rsidRPr="009F2EF1">
        <w:rPr>
          <w:rFonts w:ascii="Arial" w:eastAsia="Times New Roman" w:hAnsi="Arial" w:cs="Arial"/>
          <w:b/>
          <w:bCs/>
          <w:color w:val="000000"/>
          <w:sz w:val="27"/>
          <w:szCs w:val="27"/>
        </w:rPr>
        <w:t>étendent que la Terre est la seule planète habitée et qu'il ne peut exister d'autres créatures civilisées à part l'Homme. Partagez vous la même opinion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D'abord personne ne peut confirmer que la Terre est la seule planète habitée. La science ne peut aller jusqu'à prouver une telle chose. Tout est possible dans ce monde si vaste que nous ne connaissons que peu. Pour cela,j'estime que l'homme est tellement égoïste qu'il ne cesse de répéter qu'il est la seule créature raisonnable, et que sa planète ( la Terre) est la seule qui soit habitée . D'ailleurs, n'oublions pas que ce même homme</w:t>
      </w:r>
      <w:r w:rsidRPr="009F2EF1">
        <w:rPr>
          <w:rFonts w:ascii="Arial" w:eastAsia="Times New Roman" w:hAnsi="Arial" w:cs="Arial"/>
          <w:b/>
          <w:bCs/>
          <w:color w:val="000000"/>
          <w:sz w:val="27"/>
        </w:rPr>
        <w:t> pr</w:t>
      </w:r>
      <w:r w:rsidRPr="009F2EF1">
        <w:rPr>
          <w:rFonts w:ascii="Arial" w:eastAsia="Times New Roman" w:hAnsi="Arial" w:cs="Arial"/>
          <w:b/>
          <w:bCs/>
          <w:color w:val="000000"/>
          <w:sz w:val="27"/>
          <w:szCs w:val="27"/>
        </w:rPr>
        <w:t>étendait, il y a seulement quelques siècles que la Terre était le centre du monde. La science a prouvé par la suite qu'une telle « vérité » était fausse. De ma part, je crois que dans cet univers, il y a de la place pour plusieurs créatures raisonnables à part l'homme. Prenons l'exemple de « la Planète des Singes » qui n'est pas seulement une œuvre de science-fiction seulement. Ce roman nous propose une possibilité, une éventualité et non une simple hypothèse. Bref, je pense sincèrement qu'une planète habitée existe quelque part dans l'espace. Toutefois, il faut patienter : l'homme la découvrira un jour comme il a découvert par pur hasard L'Amérique, qui était pourtant si proche.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 xml:space="preserve">C es créatures ne seront surtout pas à l'image de ces horribles extraterrestres montrés par le cinéma américain. Je les imagine d'abord différentes de l'homme mais sans aller jusqu'à penser qu'elles seront une copie difformée de l'homme. Pour le reste, elles auront leurs langues, leurs habitudes, leurs sociétés .Par ailleurs, elles seront loin d'êtres semblables aux robots ni dépourvus de sentiments. Elles seraient moins agressives que l'homme mais sans être pacifiques non plus. En plus, je me permets d'imaginer qu'elles seront très développées. Enfin, j'estime que ce sont elles qui vont découvrir </w:t>
      </w:r>
      <w:r w:rsidRPr="009F2EF1">
        <w:rPr>
          <w:rFonts w:ascii="Arial" w:eastAsia="Times New Roman" w:hAnsi="Arial" w:cs="Arial"/>
          <w:b/>
          <w:bCs/>
          <w:color w:val="000000"/>
          <w:sz w:val="27"/>
          <w:szCs w:val="27"/>
        </w:rPr>
        <w:lastRenderedPageBreak/>
        <w:t>la terre et non le contraire.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Cette rencontre entre nous (les terriens) et les habitants de ces planètes perdues quelque part dans l'espace ne se fera surtout pas dans un an ou deux. Mais il faut patienter encore pendant des siècles avant de pouvoir serrer la main d'un extraterrestre. En outre, La rencontre ne sera pas le fruit d'un pur hasard : on doit les chercher. C'est d'ailleurs ce que font les scientifiques depuis des décennies. Sans oublier qu'en ce moment même, peut être il y a dans cet univers d'autres créatures qui se demandent si nous nous existions, et qui nous cherchent déjà. Pour cela, il est possible que notre rencontre ait lieu à mi chemin.</w:t>
      </w:r>
      <w:r w:rsidRPr="009F2EF1">
        <w:rPr>
          <w:rFonts w:ascii="Arial" w:eastAsia="Times New Roman" w:hAnsi="Arial" w:cs="Arial"/>
          <w:b/>
          <w:bCs/>
          <w:color w:val="000000"/>
          <w:sz w:val="27"/>
          <w:szCs w:val="27"/>
        </w:rPr>
        <w:br/>
        <w:t>Pour conclure, je peux affirmer que l'existence d'une autre planète habitée n'est pas toujours prise au sérieux par nous autres hommes. Mais il ne faut pas oublier que, se poser sur la lune n'était pas possible il y a seulement une trentaine d'années. Avec la science, j'ose affirmer que tout est possible. Vive la science alors !</w:t>
      </w:r>
      <w:r w:rsidRPr="009F2EF1">
        <w:rPr>
          <w:rFonts w:ascii="Arial" w:eastAsia="Times New Roman" w:hAnsi="Arial" w:cs="Arial"/>
          <w:b/>
          <w:bCs/>
          <w:color w:val="000000"/>
          <w:sz w:val="27"/>
        </w:rPr>
        <w:t>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FF0000"/>
          <w:sz w:val="27"/>
          <w:szCs w:val="27"/>
        </w:rPr>
        <w:t>Sujet-3</w:t>
      </w:r>
      <w:r w:rsidRPr="009F2EF1">
        <w:rPr>
          <w:rFonts w:ascii="Arial" w:eastAsia="Times New Roman" w:hAnsi="Arial" w:cs="Arial"/>
          <w:b/>
          <w:bCs/>
          <w:color w:val="000000"/>
          <w:sz w:val="27"/>
          <w:szCs w:val="27"/>
        </w:rPr>
        <w:br/>
        <w:t>Les souvenirs d'enfance restent gravés dans la mémoire. Rédigez un texte où vous évoquez vos premiers souvenirs à l'école, vos sentiments et vos commentaires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C'est ce jour la, un lundi matin que le professeur de français rend les compositions et les classements de fin d'année. Devant le portail du college, j’attendais avec impatience que le gardien ouvrit les portes et que nous nous engouffrions dans la cour de la récréation quelque mètres devant moi, j’aperçu Ansari, celui à qui le professeur de français ne cessait de distribuer des bons points pour le récompensèrent de son excellent travail.</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Sept minutes après, le professeur apparut sur le seuil de la classe et appela au rang par deux. Nous nous mimines en file indienne et nous pénétrions dans la salle de cours. «Allez ! Nous ordonna le professeur, asseyez-vous! Je vais commencer par vous rendre les compositions et les classements, puis nous terminons les jeux commencé la dernière séance."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tandis qu'une angoisse régnait sur les rangs. Le professeur s'assit derrière un pile de copies qu'il avait posée sur son bureau.une émotion forte me poigna.je pensais au moment ou le professeur allait dire : untel, premier, unteldeuxieme.Chacun savait que c'était Hicham qui aurait la première note.Qelques élève marquait des signes d'impatience.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Le professeur se leva s'avança au milieu de la rangée central, puis lança le verdict tant attendu : " premier, mimouni." il y eut une grande stupéfaction dans la classe : il ne savait même pas combien font un plus un: il ne savait pas lire, pas écrire.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 xml:space="preserve">Le visage d'Ansari était devenu sombre .lorsque le professeur </w:t>
      </w:r>
      <w:r w:rsidRPr="009F2EF1">
        <w:rPr>
          <w:rFonts w:ascii="Arial" w:eastAsia="Times New Roman" w:hAnsi="Arial" w:cs="Arial"/>
          <w:b/>
          <w:bCs/>
          <w:color w:val="000000"/>
          <w:sz w:val="27"/>
          <w:szCs w:val="27"/>
        </w:rPr>
        <w:lastRenderedPageBreak/>
        <w:t>annonça que far était deuxième, c'est moi qui vacilla. J’étais sur d'avoir la deuxième note. Mais c''était un fainéant qui me volait ma joie. Mais quand le professeur jeta sur nous le regard malicieux, nous comprimes qu'il était en train d'annoncer le classement à l'envers, pour se moquer des cancres. Toute la classe rit de bon cœur</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r>
      <w:r w:rsidRPr="009F2EF1">
        <w:rPr>
          <w:rFonts w:ascii="Arial" w:eastAsia="Times New Roman" w:hAnsi="Arial" w:cs="Arial"/>
          <w:b/>
          <w:bCs/>
          <w:color w:val="FF0000"/>
          <w:sz w:val="27"/>
          <w:szCs w:val="27"/>
        </w:rPr>
        <w:t>Sujet-4</w:t>
      </w:r>
      <w:r w:rsidRPr="009F2EF1">
        <w:rPr>
          <w:rFonts w:ascii="Arial" w:eastAsia="Times New Roman" w:hAnsi="Arial" w:cs="Arial"/>
          <w:b/>
          <w:bCs/>
          <w:color w:val="000000"/>
          <w:sz w:val="27"/>
          <w:szCs w:val="27"/>
        </w:rPr>
        <w:br/>
        <w:t>Racontez un récit où vous évoquez le souvenir (réel ou imaginé) d'une visite chez un voyant ou un guérisseur</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J'ai une toute petite mémoire et il m'arrive souvent d'oublier où j'ai mis mon cartable. Toutefois, il y a des souvenirs d'enfance qui sont tatoués dans cette mémoire.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Je me rappelle encore – j'avais à peine trois ou quatre ans-, j' accompagnai ma grand-mère chez un voyant. Lalla, c'est ainsi que j'aimais appeler ma grand-mère, me prit dans ses bras, un jour où mes parents étaient absents, et sortit. Elle me dit qu'on allait voir un homme de très grande valeur. Elle l'appelait Ch'rif. Je vois encore devant moi Lalla frapper à la porte d'une maison, et un garçon de mon âge venir ouvrir. Sans dire un mot, il nous montra le chemin. Par des escaliers étroits, nous arrivâmes à une petite pièce mal éclairée. Un monsieur, à la barbe blanche et au turban vert, était assis sur une vieille natte. Il nous demanda de nous installer. Lalla lui demanda de voir mon avenir. Je ne comprenais rien à tout ce rituel, mais je suivais avec attention ce que faisait le vieil homme. Il me paraissait si mystérieux. Ses paroles étaient presque incompréhensibles. Je croyais qu'il parlait quelque langue secrète mais Lalla semblait suivre avec attention. Elle hochait sa tête en signe d'accord. De temps en temps, elle lui posait quelques petites questions à mon sujet. Il répondait brièvement en ajoutant de l'encens dans le brasero qui était devant lui. Puis, sans que j'arrive à comprendre ni pourquoi ni comment, ma grand-mère lui glissa nerveusement quelque chose dans la main, me porta dans ses bras et sortit vite les yeux en larmes. Ce que le Ch'rif lui dit, je ne l'ai point compris. Mais quelques années plus tard, elle me rappelait tout le temps que ce bon vieux monsieur lui avait dit qu'il ne me restait pas plus de deux ans à vivre. Elle a dû , semble-t-il- attendre ma mort longtemps.</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t>Et chaque fois qu'elle se souvenait de cette scène, elle me disait : l'avenir ne peut être lu par des hommes. Seul Allah peut le savoir. Qu'Allah bénisse son âme.</w:t>
      </w:r>
      <w:r w:rsidRPr="009F2EF1">
        <w:rPr>
          <w:rFonts w:ascii="Arial" w:eastAsia="Times New Roman" w:hAnsi="Arial" w:cs="Arial"/>
          <w:b/>
          <w:bCs/>
          <w:color w:val="000000"/>
          <w:sz w:val="27"/>
        </w:rPr>
        <w:t>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p>
    <w:p w:rsidR="009F2EF1" w:rsidRPr="009F2EF1" w:rsidRDefault="009F2EF1" w:rsidP="009F2EF1">
      <w:pPr>
        <w:spacing w:after="0" w:line="240" w:lineRule="auto"/>
        <w:jc w:val="center"/>
        <w:rPr>
          <w:rFonts w:ascii="Arial" w:eastAsia="Times New Roman" w:hAnsi="Arial" w:cs="Arial"/>
          <w:b/>
          <w:bCs/>
          <w:color w:val="000000"/>
          <w:sz w:val="27"/>
          <w:szCs w:val="27"/>
        </w:rPr>
      </w:pPr>
    </w:p>
    <w:p w:rsidR="009F2EF1" w:rsidRPr="009F2EF1" w:rsidRDefault="009F2EF1" w:rsidP="009F2EF1">
      <w:pPr>
        <w:spacing w:after="0" w:line="240" w:lineRule="auto"/>
        <w:jc w:val="center"/>
        <w:rPr>
          <w:rFonts w:ascii="Arial" w:eastAsia="Times New Roman" w:hAnsi="Arial" w:cs="Arial"/>
          <w:b/>
          <w:bCs/>
          <w:color w:val="0000CC"/>
          <w:sz w:val="27"/>
          <w:szCs w:val="27"/>
        </w:rPr>
      </w:pPr>
      <w:r w:rsidRPr="009F2EF1">
        <w:rPr>
          <w:rFonts w:ascii="Arial" w:eastAsia="Times New Roman" w:hAnsi="Arial" w:cs="Arial"/>
          <w:b/>
          <w:bCs/>
          <w:color w:val="FF0000"/>
          <w:sz w:val="27"/>
          <w:szCs w:val="27"/>
        </w:rPr>
        <w:t>Sujet-5</w:t>
      </w:r>
      <w:r w:rsidRPr="009F2EF1">
        <w:rPr>
          <w:rFonts w:ascii="Arial" w:eastAsia="Times New Roman" w:hAnsi="Arial" w:cs="Arial"/>
          <w:b/>
          <w:bCs/>
          <w:color w:val="000000"/>
          <w:sz w:val="27"/>
          <w:szCs w:val="27"/>
        </w:rPr>
        <w:br/>
        <w:t>Le condamné à mort rédige une lettre à sa petite fille Marie qu'elle lira à sa majorité. Que lui écrira-t-il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 xml:space="preserve">A deux pas de la mort le condamné à mort déseperé ,ne pense qu'à la </w:t>
      </w:r>
      <w:r w:rsidRPr="009F2EF1">
        <w:rPr>
          <w:rFonts w:ascii="Arial" w:eastAsia="Times New Roman" w:hAnsi="Arial" w:cs="Arial"/>
          <w:b/>
          <w:bCs/>
          <w:color w:val="000000"/>
          <w:sz w:val="27"/>
          <w:szCs w:val="27"/>
        </w:rPr>
        <w:lastRenderedPageBreak/>
        <w:t>mort et son mauvais sort.Voulant ainsi fait à dieu à sa petite fille , il va l'écrire sa derniére lettre avant l'excusion dont laquelle il dit:</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r>
      <w:r w:rsidRPr="009F2EF1">
        <w:rPr>
          <w:rFonts w:ascii="Arial" w:eastAsia="Times New Roman" w:hAnsi="Arial" w:cs="Arial"/>
          <w:b/>
          <w:bCs/>
          <w:color w:val="000000"/>
          <w:sz w:val="27"/>
          <w:szCs w:val="27"/>
        </w:rPr>
        <w:br/>
        <w:t>Un condamné à mort peut étre un héros populair aussi qu'un criminel chez certains gens chacun à sa vision.Ce que je veux dire ma chérie c'est que je t'aime beaucoup , je te demande de me pardonner ma petite car je ne pourrait pas t'offre la tendresse paternelle et que je te laisse tout le temps sans un pére qui te protége.Je te conseille de ne t'inquiéte pas de ce que les gens disent de moi.Vit ton instant comme tout les enfant et les adults.C'est mon destin d'étre loin de toi toute la vie.</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br/>
      </w:r>
      <w:r w:rsidRPr="009F2EF1">
        <w:rPr>
          <w:rFonts w:ascii="Arial" w:eastAsia="Times New Roman" w:hAnsi="Arial" w:cs="Arial"/>
          <w:b/>
          <w:bCs/>
          <w:color w:val="000000"/>
          <w:sz w:val="27"/>
          <w:szCs w:val="27"/>
        </w:rPr>
        <w:br/>
        <w:t>N'oublie pas que je t'aime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FF0000"/>
          <w:sz w:val="27"/>
          <w:szCs w:val="27"/>
        </w:rPr>
        <w:t>pour ou contre la peine de mort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introduction:la peine de mort est une action que nous connéssions depuis l'antiquité,pour punir les criminels, mais elle dévise la societé en 2 groupes , un de partisans qui défend la peine de mort et l'autre d'opposants qui' s'attaque.l</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pour: certain personne croit que la peine de mort reduit les taux de la criminalité dans la société,il dit que l'exécution sert d'exemple dans la sociéte et reétablire la justice en tuent selui qui a tué , alors il pense que la peine de mort donne une valeur a la loi et débarasse la sociéte d'individus qui ne font que recidiver a chaque fois qu'ils sont graciés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contre: l'autre groupe pense que malgré l'application de la peine de mort les taux de criminalité ne cesse de s'élever, ils disent qu'au lieu de priver une personne de vie il vaut mieux essayer de comprendre le fleau de la criminalité et de le résoudre par des compagnes de sensibilisation, et on a vu dan le roman -le dernier jour d'un condamné- l'exemple du friauche qui est le fils d'un executé et on a vu encore son destin .Lui aussi est devenu un voleur tueur Alors il se trouve victime de la peine de mort.</w:t>
      </w:r>
      <w:r w:rsidRPr="009F2EF1">
        <w:rPr>
          <w:rFonts w:ascii="Arial" w:eastAsia="Times New Roman" w:hAnsi="Arial" w:cs="Arial"/>
          <w:b/>
          <w:bCs/>
          <w:color w:val="000000"/>
          <w:sz w:val="27"/>
        </w:rPr>
        <w:t>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conclusion:</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t>je suis contre la peine de mort car il n'est pas une bonne facon de supprimer les criminels alors qu'on sait que leurs enfant vont y devenir eux aussi...!l</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FF0000"/>
          <w:sz w:val="27"/>
          <w:szCs w:val="27"/>
        </w:rPr>
        <w:t>Sujet</w:t>
      </w:r>
      <w:r w:rsidRPr="009F2EF1">
        <w:rPr>
          <w:rFonts w:ascii="Arial" w:eastAsia="Times New Roman" w:hAnsi="Arial" w:cs="Arial"/>
          <w:b/>
          <w:bCs/>
          <w:color w:val="000000"/>
          <w:sz w:val="27"/>
          <w:szCs w:val="27"/>
        </w:rPr>
        <w:t>:</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t>Actuellement, les parents se plaignent souvent de leurs enfants. Ces derniers, à leur tour, reprochent à leurs parents d'être autoritaires envers eux. Essayez d'expliquer ce phénomène, à partir de votre expérience personnelle et de vos connaissances, Apportez, si c'est possible, une solution à ce conflit.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 xml:space="preserve">Il va sans dire que la famille est la base de la vie sociale et assure la continuité </w:t>
      </w:r>
      <w:r w:rsidRPr="009F2EF1">
        <w:rPr>
          <w:rFonts w:ascii="Arial" w:eastAsia="Times New Roman" w:hAnsi="Arial" w:cs="Arial"/>
          <w:b/>
          <w:bCs/>
          <w:color w:val="000000"/>
          <w:sz w:val="24"/>
          <w:szCs w:val="24"/>
        </w:rPr>
        <w:lastRenderedPageBreak/>
        <w:t>de l'espèce humaine. Partant de cela, on peut dire que la famille est une forme de rapports sociaux elle s'efforce d'établir une harmonie entre ses éléments qui la constituent.Or, cette continuité ne se fait pas sans crise. Laquelle crise est considérée aussi bien par les psychopédagogues que les sociologues comme évidente.La famille est censé apporter au jeune la sécurité et la tendresse qui le protègent des dangers du monde extérieur, contre lequel il n'est pas encore immunisé, assurer sa sécurité, cimenter sa personnalité et le garantir contre les épreuves. Mais cela ne saurait cacher le revers de la médaille, c'est-à-dire, les conflits, les angoisses, les incompréhensions etc...Les parents ne cessent de se plaindre de leurs enfants, ils les accusent d'être à l'origine de conflits pensant' que leurs parents sont dépassés et que la conception que se font ces derniers de la vie est révolue et que la réalité actuelle est totalement différente d'autrefois.Les jeunes se croient aptes à avoir la possibilité de gérer leur vie comme il leur convient. Ils se conduisent comme s'ils étaient munis de toute expérience susceptible de les mettre à l'abri des difficultés de la vie. Ils considèrent, par exemple, l'intervention de leurs parents dans le choix de leurs vêtements, de leurs ami(e)s comme une ingérence dans leur vie privée, dans leur intimité.</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 xml:space="preserve">On pense que l'ouverture de la société, les moyens modernes de communication,le développement des médias.. .ont rendu plus rapide la maturation de ces jeunes et a accéléré leur épanouissement. Ainsi, ils sont persuadés qu'ils sont capables de gérer leur vie sans le concours de leurs parents dans un monde devenu plus complexe, plus dangereux à tous les niveaux.Néanmoins, il existe des parents qui se montrent excessivement autoritaires, ignorant que le jeune traverse une étape décisive de sa vie, qu'il est en pleine mutation. Cette étape se caractérise par des transformations aussi bien physiologiques que psychologiques. Les parents qui ignorent ce processus ne font que creuser davantage l'écart qui existe déjà entre eux et leurs enfants. Cela provoque inéluctablement des conflits de générations chroniques et profonds. Cela pourrait, sans doute, engendrer la dislocation de la cellule familiale, dans une époque où l'on a besoin beaucoup plus de soutien et de solidarité.Il faut reconnaître que nous assistons au début du déclin de l'autorité parentale. Ainsi, s'est constituée, entre l'enfance et l'âge adulte, une sorte de «no man's land» une sorte de classe d'âge, qui aussitôt divorçant d'avec l'âge de l'enfance, tente, tant bien que mal, de prendre son destin en main.Le jeune dans sa famille se sent, malgré lui, tiraillé entre deux besoins diamétralement opposés, à savoir le besoin de sécurité et le besoin d'autonomie et d'indépendance.Il est regrettable de dire que les parents ne jouent plus le rôle qui ils jouaient avant et que les commandes et les rênes de la famille leur échappent cédant ainsi l'initiative à ce que l'on appelle communément l'ouverture au nom du« modernisme ». On dirait que les parents ne sont devenus que des personnes qui doivent se charger des dépenses de leurs enfants, régler des factures, payer les mensualités des écoles etc. ..Ils ne sont plus, malheureusement, les initiateurs, les conseillers. Ils sont devenus une ancienne devise qui n'est plus ni négociable ni commerciable.En attendant que ces jeunes retrouvent leur sagesse et leur bon sens, les parents doivent être patients face à des sujets emportés par le courant d'un« pseudo-modernisme » qui pourrait détruire à jamais les normes sur lesquelles repose la famille.C'est une erreur fatale de croire que, quelle que soit l'époque, les </w:t>
      </w:r>
      <w:r w:rsidRPr="009F2EF1">
        <w:rPr>
          <w:rFonts w:ascii="Arial" w:eastAsia="Times New Roman" w:hAnsi="Arial" w:cs="Arial"/>
          <w:b/>
          <w:bCs/>
          <w:color w:val="000000"/>
          <w:sz w:val="24"/>
          <w:szCs w:val="24"/>
        </w:rPr>
        <w:lastRenderedPageBreak/>
        <w:t>jeunes peuvent se passer des parents, ou peuvent mener seuls la barque sans problèmes .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00"/>
          <w:sz w:val="27"/>
          <w:szCs w:val="27"/>
        </w:rPr>
        <w:br/>
      </w:r>
      <w:r w:rsidRPr="009F2EF1">
        <w:rPr>
          <w:rFonts w:ascii="Arial" w:eastAsia="Times New Roman" w:hAnsi="Arial" w:cs="Arial"/>
          <w:b/>
          <w:bCs/>
          <w:color w:val="FF0000"/>
          <w:sz w:val="27"/>
          <w:szCs w:val="27"/>
          <w:u w:val="single"/>
        </w:rPr>
        <w:t>Production écrite:</w:t>
      </w:r>
      <w:r w:rsidRPr="009F2EF1">
        <w:rPr>
          <w:rFonts w:ascii="Arial" w:eastAsia="Times New Roman" w:hAnsi="Arial" w:cs="Arial"/>
          <w:b/>
          <w:bCs/>
          <w:color w:val="000000"/>
          <w:sz w:val="27"/>
          <w:szCs w:val="27"/>
          <w:u w:val="single"/>
        </w:rPr>
        <w:br/>
      </w:r>
      <w:r w:rsidRPr="009F2EF1">
        <w:rPr>
          <w:rFonts w:ascii="Arial" w:eastAsia="Times New Roman" w:hAnsi="Arial" w:cs="Arial"/>
          <w:b/>
          <w:bCs/>
          <w:color w:val="FF0000"/>
          <w:sz w:val="27"/>
          <w:szCs w:val="27"/>
        </w:rPr>
        <w:t>Sujet</w:t>
      </w:r>
      <w:r w:rsidRPr="009F2EF1">
        <w:rPr>
          <w:rFonts w:ascii="Arial" w:eastAsia="Times New Roman" w:hAnsi="Arial" w:cs="Arial"/>
          <w:b/>
          <w:bCs/>
          <w:color w:val="000000"/>
          <w:sz w:val="27"/>
          <w:szCs w:val="27"/>
        </w:rPr>
        <w:t>:</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t>Il y a sûrement une personne qui a produit sur vous un effet. Faites d'elle une description physique et morale.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Il arrive souvent à l'homme d'être impressionné par une personne qu'il a côtoyée à</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un moment de sa vie. Cette impression peut être produite soit par son physique ou par sa personnalité.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C' est justement ce qui m'est arrivé lorsque j'étais au lycée avec une de mes camarades de classe. Elle s'appelait Samira.</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Personne ne pouvait nier sa beauté angélique. Elle n'avait rien à envier aux reines de la beauté. Elle était d'une taille moyenne, ses cheveux dorés encadraient son petit visage rond. Son minuscule front, à peine visible, était recouvert d'une frange tombant sur des sourcils relativement épais, et d'une courbe presque parfaite.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Des yeux noisettes, dont le regard perçant, exprime une intelligence rare ce qui lui donnait beaucoup d'attrait c'était son élégance. Elle avait un goût raffiné dans le choix des vêtements qui lui allaient à merveille. Elle avait un choix soigné dans le mariage des couleurs. On dirait une princesse.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Tous les élèves sans exception, cherchaient son amitié. Personnellement, ce qui m'attachait à elle, ce n'était pas seulement son physique qui pouvait inspirer les artistes, mais aussi son moral. Cependant, je n'ai jamais osé lui dévoiler mes véritables sentiments envers elle, car personne ne pouvait se permettre de l'aborder sur cette question. Alors, je me contentais de l'admirer en silence. Elle était d'une gentillesse inouie. Par son comportement, elle exigeait le respect de tout le monde; aussi bien les élèves que les professeurs.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Son altruisme était remarquable puisqu'elle était toujours prête à rendre service à ses camarades pour lesquels elle avait un amour innocent. Sa voix joyeuse, à peine perceptible, déridait et réjouissait les plus taciturnes.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Lorsqu'on dirait, par mégarde, des choses qui pourraient porter atteinte à la pudeur, elle rougissait. Elle avait des sentiments nobles et fragiles. C'était un ange ayant une forme humaine.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A force de m'approcher d'elle, elle avait réussi à exercer sur moi un effet indescriptible. Son comportement avait influencé le mien. Je suis redevenu plus sage, plus indulgent, plus courtois. J'avais acquis des qualités inconnues de moi, et en même temps, j'ai abandonné mon affreux égoïsme et mon audace excessive. D'ailleurs, mes parents l'avaient bien remarqué.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En quittant le lycée, je l'ai abandonnée à jamais. Malgré cela, je garde de cette personne des souvenirs inoubliables. Je suis, actuellement, dans l'incapacité d'oublier son image qui ne quitte jamais mon esprit. Je ne garde d'elle que la nostalgie du bon vieux temps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w:t>
      </w:r>
      <w:r w:rsidRPr="009F2EF1">
        <w:rPr>
          <w:rFonts w:ascii="Arial" w:eastAsia="Times New Roman" w:hAnsi="Arial" w:cs="Arial"/>
          <w:b/>
          <w:bCs/>
          <w:color w:val="000000"/>
          <w:sz w:val="24"/>
          <w:szCs w:val="24"/>
        </w:rPr>
        <w:br/>
      </w:r>
      <w:r w:rsidRPr="009F2EF1">
        <w:rPr>
          <w:rFonts w:ascii="Arial" w:eastAsia="Times New Roman" w:hAnsi="Arial" w:cs="Arial"/>
          <w:b/>
          <w:bCs/>
          <w:color w:val="FF0000"/>
          <w:sz w:val="24"/>
          <w:szCs w:val="24"/>
          <w:u w:val="single"/>
        </w:rPr>
        <w:t>Production écrite:</w:t>
      </w:r>
      <w:r w:rsidRPr="009F2EF1">
        <w:rPr>
          <w:rFonts w:ascii="Arial" w:eastAsia="Times New Roman" w:hAnsi="Arial" w:cs="Arial"/>
          <w:b/>
          <w:bCs/>
          <w:color w:val="0000CC"/>
          <w:sz w:val="27"/>
          <w:szCs w:val="27"/>
        </w:rPr>
        <w:br/>
      </w:r>
      <w:r w:rsidRPr="009F2EF1">
        <w:rPr>
          <w:rFonts w:ascii="Arial" w:eastAsia="Times New Roman" w:hAnsi="Arial" w:cs="Arial"/>
          <w:b/>
          <w:bCs/>
          <w:i/>
          <w:iCs/>
          <w:color w:val="FF0000"/>
          <w:sz w:val="27"/>
          <w:szCs w:val="27"/>
        </w:rPr>
        <w:t>Sujet:</w:t>
      </w:r>
      <w:r w:rsidRPr="009F2EF1">
        <w:rPr>
          <w:rFonts w:ascii="Arial" w:eastAsia="Times New Roman" w:hAnsi="Arial" w:cs="Arial"/>
          <w:b/>
          <w:bCs/>
          <w:color w:val="000000"/>
          <w:sz w:val="27"/>
          <w:szCs w:val="27"/>
        </w:rPr>
        <w:t>Il vous est sûrement arrivé, un jour, d'avoir peur. Dîtes en quelles</w:t>
      </w:r>
      <w:r w:rsidRPr="009F2EF1">
        <w:rPr>
          <w:rFonts w:ascii="Arial" w:eastAsia="Times New Roman" w:hAnsi="Arial" w:cs="Arial"/>
          <w:b/>
          <w:bCs/>
          <w:color w:val="000000"/>
          <w:sz w:val="27"/>
        </w:rPr>
        <w:t> </w:t>
      </w:r>
      <w:r w:rsidRPr="009F2EF1">
        <w:rPr>
          <w:rFonts w:ascii="Arial" w:eastAsia="Times New Roman" w:hAnsi="Arial" w:cs="Arial"/>
          <w:b/>
          <w:bCs/>
          <w:color w:val="000000"/>
          <w:sz w:val="27"/>
          <w:szCs w:val="27"/>
        </w:rPr>
        <w:t>circonstances et décrivez vos sentiments.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 xml:space="preserve">La peur est un sentiment humain, instinctif. A tout moment, l 'homme peut éprouver ce sentiment. La peur devient parfois, une panique, </w:t>
      </w:r>
      <w:r w:rsidRPr="009F2EF1">
        <w:rPr>
          <w:rFonts w:ascii="Arial" w:eastAsia="Times New Roman" w:hAnsi="Arial" w:cs="Arial"/>
          <w:b/>
          <w:bCs/>
          <w:color w:val="000000"/>
          <w:sz w:val="27"/>
          <w:szCs w:val="27"/>
        </w:rPr>
        <w:lastRenderedPageBreak/>
        <w:t>étouffe toute raison, aveugle, rend quelquefois l 'homme hors de lui.</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C'est justement ce qui n'est arrivé un jour. Je me rappelle de cela comme si c'était hier. C'était pendant les grandes vacances. Mes amis et moi, avons décidé de passer quelques jours en montagne. Il faut reconnaître que l'idée n'était pas mauvaise mais seulement l'endroit était mal choisi vu son caractère misanthrope. D'ailleurs, à notre âge, nous avons mal estimé l'ampleur réelle d'une telle décision: passer quelques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temps dans un espace sauvage, non gardé où tout est</w:t>
      </w:r>
      <w:r w:rsidRPr="009F2EF1">
        <w:rPr>
          <w:rFonts w:ascii="Arial" w:eastAsia="Times New Roman" w:hAnsi="Arial" w:cs="Arial"/>
          <w:b/>
          <w:bCs/>
          <w:color w:val="000000"/>
          <w:sz w:val="27"/>
        </w:rPr>
        <w:t> pr</w:t>
      </w:r>
      <w:r w:rsidRPr="009F2EF1">
        <w:rPr>
          <w:rFonts w:ascii="Arial" w:eastAsia="Times New Roman" w:hAnsi="Arial" w:cs="Arial"/>
          <w:b/>
          <w:bCs/>
          <w:color w:val="000000"/>
          <w:sz w:val="27"/>
          <w:szCs w:val="27"/>
        </w:rPr>
        <w:t>évisible.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En effet, nous sommes parvenus à une clairière, où nous avons dressé notre petite tente. Franchement, nous avons passé une agréable journée au sein d'une nature à la fois accueillante et sauvage, loin du vacarme de la ville.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Le soir arriva. La forêt tomba dans un silence qui nous sembla suspect. Aussitôt, la fatigue commença à nous gagner, alors chacun prit une place pour se livrer au sommeil. A peine eûmes-nous éteint la lame que nous entendîmes un bruit bizarre, on aurait dit une forte chute.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Nous demeurions silencieux, cois, immobiles. D'ailleurs, nous n'avions, malheureusement, aucune alternative dans cet espace obscur et vaste. Nous restions enveloppés dans notre minuscule tente qui ne nous garantissait aucune protection contre un danger imminent. A vrai dire, nous étions paniqués.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Quant à moi, j'ai repris courage et j'ai pris la décision de prendre une torche et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j'ai osé sortir de la tente car il fallait agir. Cependant, l'obscurité opaque des environs m'empêchait de m'aventurer loin de notre abri, et que peut être l'ennemi n'était pas loin, en train de nous guetter, et il pouvait, à tout moment, nous attaquer. Les battements de mon cœur bourdonnaient dans ma gorge. Nous avions l'impression que des silhouettes gesticulaient autour de notre tente. De temps à autre, j'essayais de calmer, d'apaiser l'effroi de mes compagnons qui déliraient d'épouvante, main en vain. Une fois à l'extérieur, une vague appréhension m'envahit alors, j'avais jugé plus sage de regagner promptement la tente et d'attendre. La nuit semblait interminable. Heureusement, mes compagnons s'étaient calmés. Ce moment de répit nous avait permis de réfléchir à notre situation critique et nous avions réalisé que nous devions attendre le lever du jour. D'ailleurs, nous n'avions pas le choix. Alors, nous restions plongés dans un silence plus terrifiant encore.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Une fois le jour commença à poindre, nous reprîmes espoir. Ensemble, nous nous aventurâmes à dépasser le seuil de notre tente quand notre regard fut attiré par un énorme oiseau allongé sur le sol.</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 xml:space="preserve">L'envergure de ses ailes sanglantes nous parut incroyable. Un oiseau mythique que nous n'avions jamais vu. Il était immobile, gisait par </w:t>
      </w:r>
      <w:r w:rsidRPr="009F2EF1">
        <w:rPr>
          <w:rFonts w:ascii="Arial" w:eastAsia="Times New Roman" w:hAnsi="Arial" w:cs="Arial"/>
          <w:b/>
          <w:bCs/>
          <w:color w:val="000000"/>
          <w:sz w:val="27"/>
          <w:szCs w:val="27"/>
        </w:rPr>
        <w:lastRenderedPageBreak/>
        <w:t>terre. Il avait probablement été blessé quelque part et avait fini par atterrir à quelques mètres de notre campement.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Quand il nous avait vu, il s'efforçait vainement de bouger ses ailes car il redoutait notre brusque apparition. Sincèrement, c'était une nuit cauchemardesque.</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u w:val="single"/>
        </w:rPr>
        <w:t>Production écrite:</w:t>
      </w:r>
      <w:r w:rsidRPr="009F2EF1">
        <w:rPr>
          <w:rFonts w:ascii="Arial" w:eastAsia="Times New Roman" w:hAnsi="Arial" w:cs="Arial"/>
          <w:b/>
          <w:bCs/>
          <w:color w:val="000000"/>
          <w:sz w:val="27"/>
          <w:szCs w:val="27"/>
          <w:u w:val="single"/>
        </w:rPr>
        <w:br/>
      </w:r>
      <w:r w:rsidRPr="009F2EF1">
        <w:rPr>
          <w:rFonts w:ascii="Arial" w:eastAsia="Times New Roman" w:hAnsi="Arial" w:cs="Arial"/>
          <w:b/>
          <w:bCs/>
          <w:color w:val="000000"/>
          <w:sz w:val="27"/>
          <w:szCs w:val="27"/>
        </w:rPr>
        <w:br/>
      </w:r>
      <w:r w:rsidRPr="009F2EF1">
        <w:rPr>
          <w:rFonts w:ascii="Arial" w:eastAsia="Times New Roman" w:hAnsi="Arial" w:cs="Arial"/>
          <w:b/>
          <w:bCs/>
          <w:i/>
          <w:iCs/>
          <w:color w:val="000000"/>
          <w:sz w:val="27"/>
          <w:szCs w:val="27"/>
        </w:rPr>
        <w:t>Sujet:</w:t>
      </w:r>
      <w:r w:rsidRPr="009F2EF1">
        <w:rPr>
          <w:rFonts w:ascii="Arial" w:eastAsia="Times New Roman" w:hAnsi="Arial" w:cs="Arial"/>
          <w:b/>
          <w:bCs/>
          <w:color w:val="000000"/>
          <w:sz w:val="27"/>
          <w:szCs w:val="27"/>
        </w:rPr>
        <w:t>certains estiment que l'utilisation des animaux dans les expériences scientifiques est un crime impardonnable. Partagez - vous ce point de vue? Argumentez.</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La médecine, depuis sa naissance, il y a des siècles, ne cesse de réaliser des progrès de taille. L'être humain en est le bénéficiaire puisqu'il était l'objet des recherches continuelles.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La durée de vie a remarquablement évolué depuis l'antiquité.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Personne ne peut nier que les découvertes, les inventions apportent des armes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nouvelles dans le combat livré contre les maladies, les infections, les épidemies.. .Bref, contre la douleur et la mort. Mais à quel prix?</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L'animal, depuis longtemps, a toujours été considéré comme cobaye, constamment disponible pour servir la recherche médicale surtout quand il s'agit d'expérimenter un médicament, sans pour autant, se soucier des conséquences de ce genre de pr_tique sur un être vivant qui, tout comme l'homme a le droit à la vie.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D'abord, cela montre bien l'égoïsme que manifeste 1 'homme à l'égard de l'animal. L'être humain ne veut en aucun cas compromettre sa vie, ce croyant ainsi le roi de la création.</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Beaucoup de gens sont heurtés par l'idée d'une expérimentation sur l'homme. On peut même dire que quel que soit le soin que l'on apporte à la mise au point d'un nouveau médicament et à son expérimentation sur l'animal, on ne peut, toutefois, supprimer la marge d'incertitude quant aux effets qu'il produira sur un organisme humain.</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Il est vrai que les recherches médicales ont fait des miracles au profit de la race humaine. Or, rien ne prouve que l'homme et l'animal réagissent de la même manière à certaines substances. L'extrapolation de l'animal à l'homme est souvent hasardeuse, même si elle se révèle justifiée dans certains cas.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D'ailleurs, les limites de l'expérimentation sur l'animal tiennent à ce qu'un certain nombre de symptômes n'apparaissent jamais chez les animaux. D'où une marge d'incertitude qui doit être prise en considération.</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 xml:space="preserve">En outre, une expérimentation abusive sur certaines espèces animales pourrait contribuer, malheureusement à leur extinction. </w:t>
      </w:r>
      <w:r w:rsidRPr="009F2EF1">
        <w:rPr>
          <w:rFonts w:ascii="Arial" w:eastAsia="Times New Roman" w:hAnsi="Arial" w:cs="Arial"/>
          <w:b/>
          <w:bCs/>
          <w:color w:val="000000"/>
          <w:sz w:val="27"/>
          <w:szCs w:val="27"/>
        </w:rPr>
        <w:lastRenderedPageBreak/>
        <w:t>Laquelle extinction serait une aberration au moment où l'on fait appel, un peu partout dans le moment à la protection des alllmaux.</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Espérant que l'homme scientifique prenda conscience du</w:t>
      </w:r>
      <w:r w:rsidRPr="009F2EF1">
        <w:rPr>
          <w:rFonts w:ascii="Arial" w:eastAsia="Times New Roman" w:hAnsi="Arial" w:cs="Arial"/>
          <w:b/>
          <w:bCs/>
          <w:color w:val="000000"/>
          <w:sz w:val="27"/>
        </w:rPr>
        <w:t> pr</w:t>
      </w:r>
      <w:r w:rsidRPr="009F2EF1">
        <w:rPr>
          <w:rFonts w:ascii="Arial" w:eastAsia="Times New Roman" w:hAnsi="Arial" w:cs="Arial"/>
          <w:b/>
          <w:bCs/>
          <w:color w:val="000000"/>
          <w:sz w:val="27"/>
          <w:szCs w:val="27"/>
        </w:rPr>
        <w:t>éjudice qu'il pourrait causer à la faune, sans écarter l'idée que l'expérimentation estun processus indispensable, à l'évolution de la recherche médicale dont l'objectif primordial est le bien être de l'espèce humaine.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L'exécution dans l'Islam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Punition de l'exécution actuelle dans la loi islamique dans le crime de stabilité de situation du massacre contre la personne de ce qui juste comme ce elle indiquant les conditions et le rai têtu strict strict dans des cas de stabilité d'indiquer [aalznaa] ou [aallwaaT] ou [aalrdt]. [wlkn] au cas où crime du massacre que la matière retourne à la matière suivie tuée, l'arrangement choisit entre l'exécution mortelle ou acceptante [aaldyt] ou le pardon au sujet de lui La punition de l'exécution décommande actuellement des constitutions des états [aal'awrbyt] dans toutes les situations si criminel ou politique ou religieux, où c'il bout d'exécution d'arbitre d'exécution était complète [de la manière de bryTaanyaae'lY] du général 1964 [2] d'exemple le 13 août. Considérant que cette punition de l'exécution est reste légalement que le contagieux effectuée au cas où la plus grande trahison jusqu'à l'année 1998 en Anglais pas à cette dernière exécution pratique auraient amusement était 1947. L'article d'annulation de l'exécution des</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voyonce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voyance, aptitude à visualiser des objetsou desévénements passés ou futurs, par des moyens supranormaux. La voyance est uneforme de perception extrasensorielle qui inclut toute capacité à obtenir desinformations par des moyens psychiques. Selon la croyance, la voyance se produitgénéralement lorsqu'une personne disposant de ce pouvoir est en état de transeet peut décrire les objets ou les événements qui apparaissent dans sonesprit.Les personnes qui croient en la voyance proposent plusieurs explicationsà ce phénomène. Certaines pensent qu'un voyant obtient des visionsmétapsychiques en communiquant avec des esprits. D'autres soutiennent que lavoyance est due à la télépathie, c'est-à-dire l'aptitude à communiqueruniquement par la pensée. D'autres encore prétendent que les voyants obtiennentleurs informations en raison de dons spéciaux dont ils bénéficient, sansl'intervention d'une autre personne ou d'un esprit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Le terrorisme au Maroc الارهاب في المغرب</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Le Maroc est une cible menacée depuis longtemps parles obscurantistes et les terroristes, et nos jeunes s’affaiblissent devant lesproblèmes sociaux. Dans cette perspective, l’Etat doit trouver des solutionsimmédiates pour résorber les perturbations du chômage qui constitue l’un desproblèmes majeurs. </w:t>
      </w:r>
      <w:r w:rsidRPr="009F2EF1">
        <w:rPr>
          <w:rFonts w:ascii="Arial" w:eastAsia="Times New Roman" w:hAnsi="Arial" w:cs="Arial"/>
          <w:b/>
          <w:bCs/>
          <w:color w:val="000000"/>
          <w:sz w:val="24"/>
          <w:szCs w:val="24"/>
        </w:rPr>
        <w:br/>
        <w:t xml:space="preserve">J’ai lu presque toutes les chroniques sur le terrorisme, elles se sont mises d’accord sur le fait que la terreur est un délit, un crime, encore une fois, tant que le nid de misère existe, des pensées terroristes semanifestent et se fleurissent. Si le terrorisme subsiste, c’est parce qu’il ydes pensées qui le guident. Attention ce n’est pas le jihadisme, ce sont lessecoueuses de la </w:t>
      </w:r>
      <w:r w:rsidRPr="009F2EF1">
        <w:rPr>
          <w:rFonts w:ascii="Arial" w:eastAsia="Times New Roman" w:hAnsi="Arial" w:cs="Arial"/>
          <w:b/>
          <w:bCs/>
          <w:color w:val="000000"/>
          <w:sz w:val="24"/>
          <w:szCs w:val="24"/>
        </w:rPr>
        <w:lastRenderedPageBreak/>
        <w:t>pauvreté, et pour mettre cette dernière hors-jeu, il faut lapourchasser là où elle instille son poison. Je suis de ceux qui pensent qu’ilfaut parler aux pauvres, il faut leur donner l’occasion pour exprimer les causesprofondes du terrorisme, qui mieux qu’eux peuvent donner leur avis. Là jem’adresse aux associations qui sont crées pour orienter les jeunes vers desloisirs, ceci est du gaspillage de temps et d’argent. Je m’en excuse, mais celaest vrai ! Lorsqu’une personne a du mal à trouver de quoi se nourrir, ce n’estpas une manifestation sportive qui réglera le problème., Je lance un appel àtous les jeunes du Maroc encore une fois : l’esprit d’initiative estnécessaire..Et enfin, permettez- moi de vous dire que le terrorisme durera tantque le meurtre et la guerre sociale existent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l'immigration clandestine الهجره السرية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Le Maroc est parmi les pays qui souffrent de laquestion de l'immigration clandestine en particulier en raison de son endroitgéographique. forme clandestine d'Atkhaddt d'immigration d'un rêve d'accoladeGuillaume l'Europe. et le désir d'atteindre mortel à l'ouest et d'autres restesreflété de diverses régions du Maroc en particulier et de l'Afrique agénéralement balancé entre l'espoir et le désespoir. Ils ont décidé de monterdes bateaux à travers la mort inconnue. Cependant l'arme nucléaire considèrel'immigration grand rêve non-confidentiel pour que les jeunes chômeursfonctionnent et mon père croisait aux autres nombreuses raisons de vrai deparadis… d'immigration suicide clandestin latéral d'aventure du recours auxsolutions de Tadert pour les éliminer. Et le chômage de subsistance, pauvreté etle marché du travail fragile et le système de la fragilité sociale et économiquedes motifs les plus importants de monter des bateaux à l'inconnu de lamort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médias الاعلام</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Les médias dans la société beaucoup de poteauxdistingués. Une de ces fonctions est la fonction d'information et d'éducationpubliques et dépasse. Afin de prendre des décisions sages sur les citoyens de lapolitique, nous devons obtenir l'accès à l'information précise d'une façonopportune et être indépendants. En raison des idées différentes, peuplerégalement le besoin de pouvoir accéder à plus de leurs vues et avis sur lesquestions importantes, et aux médias pour décider ce qui ces questions qui sontdignes de l'assurance et ce qui ces attention et assurance d'Atsthak. Puisqueces décisions mèneront à leur tour à influencer la perception publique de ce queles questions importantes et les questions importantes, et pas en position à lacouverture médiatique des nouvelles chaque événement et tout, mais lui estobligée pour choisir les questions du souci et de l'intérêt à la société. Lesmédias peuvent également jouer un rôle plus efficace au cours de la discussionpublique qu'ils pourraient croiser des commentaires et les investigations, pourmobiliser des personnes pour soutenir les politiques ou les réformesparticulières se sent qui doivent être appliquées. Elle peut également servir deforum aux organismes et les individus pour exprimer leurs opinions et réponsesde différents messages à travers les lecteurs et les articles et lescommentaires de édition qui ont différentes vues des divers segments de lasociété</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حقوق المراة </w:t>
      </w:r>
      <w:r w:rsidRPr="009F2EF1">
        <w:rPr>
          <w:rFonts w:ascii="Arial" w:eastAsia="Times New Roman" w:hAnsi="Arial" w:cs="Arial"/>
          <w:b/>
          <w:bCs/>
          <w:color w:val="000000"/>
          <w:sz w:val="24"/>
          <w:szCs w:val="24"/>
          <w:u w:val="single"/>
        </w:rPr>
        <w:br/>
      </w:r>
      <w:r w:rsidRPr="009F2EF1">
        <w:rPr>
          <w:rFonts w:ascii="Arial" w:eastAsia="Times New Roman" w:hAnsi="Arial" w:cs="Arial"/>
          <w:b/>
          <w:bCs/>
          <w:color w:val="000000"/>
          <w:sz w:val="24"/>
          <w:szCs w:val="24"/>
        </w:rPr>
        <w:t xml:space="preserve">Les enfants veut dire que chaque être humain au-dessous des dix-huitième DESSUS apprécient des droites spécialesprès. Il doit avoir tous droits des </w:t>
      </w:r>
      <w:r w:rsidRPr="009F2EF1">
        <w:rPr>
          <w:rFonts w:ascii="Arial" w:eastAsia="Times New Roman" w:hAnsi="Arial" w:cs="Arial"/>
          <w:b/>
          <w:bCs/>
          <w:color w:val="000000"/>
          <w:sz w:val="24"/>
          <w:szCs w:val="24"/>
        </w:rPr>
        <w:lastRenderedPageBreak/>
        <w:t>enfants. Et sans exception, chaque enfant peut apprécier ces droites sans n'importe quelle distinction ou discrimination en raison de la couleur, sexe ou religion, ou origine nationale ou sociale, propriété, naissance ou tout autre statut, ou avoir une famille et faire la protection spéciale de Temtiah. Ce doit être enfant physiquement handicapé gardé ou mentalement ou socialement et doit apprécier des enfants protégés contre rassembler des images de la négligence, de la cruauté et de l'exploitation traitées l'éducation et le soin spécial exigés par l'état avec le Temtiah de étude droit la médecine, enseignant etc.</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tourisme سياحة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Le tourisme peut être défini comme : voyage d'activité au divertissement, et la fourniture de services concernant cette activité. Le touriste est la personne qui se déplace afin du tourisme sur au moins quatre-vingts kilomètres de sa maison. L'industrie de tourisme n'est plus car c'était il y a des années. les branches embranchées et recouvert et sont devenues intervention dans la plupart des secteurs de vie quotidienne. plus personne de tourisme qui porte une petits valise et voyage au pays pour servir plusieurs nuits dans un hôtel et le déplacement entre les dispositifs archéologiques du pays. le changement de climat, et le cas a dépassé ces frontières étroites du tourisme la force d'intervention chaque endroit pour affecter et être affecté par lui. Cette diversité est le produit de l'évolution de l'industrie de tourisme et de la poussée de produit au rang des secteurs économiques dans le monde. </w:t>
      </w:r>
      <w:r w:rsidRPr="009F2EF1">
        <w:rPr>
          <w:rFonts w:ascii="Arial" w:eastAsia="Times New Roman" w:hAnsi="Arial" w:cs="Arial"/>
          <w:b/>
          <w:bCs/>
          <w:color w:val="000000"/>
          <w:sz w:val="24"/>
          <w:szCs w:val="24"/>
        </w:rPr>
        <w:br/>
        <w:t>Le tourisme </w:t>
      </w:r>
      <w:r w:rsidRPr="009F2EF1">
        <w:rPr>
          <w:rFonts w:ascii="Arial" w:eastAsia="Times New Roman" w:hAnsi="Arial" w:cs="Arial"/>
          <w:b/>
          <w:bCs/>
          <w:color w:val="000000"/>
          <w:sz w:val="24"/>
          <w:szCs w:val="24"/>
        </w:rPr>
        <w:br/>
        <w:t>Le tourisme a pu surmonter toutes crises et l'expérience d'industrie a prouvé qu'elle n'est pas inépuisable pour ne pas disparaître mais pour accroître l'année après année, en dépit de tous événements malheureux qui ont subi près. l'industrie de tourisme est liée au désir à savent et frontière humanitaire de pont. Nous avons prévu il y a quelques années cela moins de trafic de touristes avec l'évolution des médias et l'apparition de l'Internet, qui est serré de l'information, des images et des données. Mais dans le passé ont montré que plus de tourisme continuera d'accroître des industries et le plus indélogeable. En dépit de l'entrée de beaucoup d'états dans la période récente au marché de voyage et de tourisme, mais en dépit du marché peut absorber le monde entier. est l'industrie du monde du monde et du monde. et un arrangement et une largeur d'esprit plus avançés qui peuvent les prendre jusque ce qu'elles veulent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Internet الانترنيت</w:t>
      </w:r>
      <w:r w:rsidRPr="009F2EF1">
        <w:rPr>
          <w:rFonts w:ascii="Arial" w:eastAsia="Times New Roman" w:hAnsi="Arial" w:cs="Arial"/>
          <w:b/>
          <w:bCs/>
          <w:color w:val="000000"/>
          <w:sz w:val="24"/>
          <w:szCs w:val="24"/>
        </w:rPr>
        <w:br/>
        <w:t xml:space="preserve">Une vue d'ensemble de l'apparition de l'Internet : Les jours de la guerre II d'Internet-Monde dans l'échange d'information et denouvelles de guerre. Ce qui est signifié par le site Web, qui apprécie le largeInternet de positifs d'images, de vidéo et de textes. Age-vitesse : réduire letemps et l'effort de fournir un plus grand effort minimal de kilomètre _ recherchent facilement n'importe quoi de tout connu ou les budgets d'image _ _ fournissent le transfert facile et envoient l'information et des photographiespar E-mail = inconvénients de l'infraction de copyright d'Internet _. Il n'y aaucune loi gardant la propriété des conceptions sur l'Internet . - Intimitépénétrante de dispositifs (virus d'intrus _) non dans l'information (vol del'information, d'Authrip de dispositifs amusement simplement) - l'informationimprécise de </w:t>
      </w:r>
      <w:r w:rsidRPr="009F2EF1">
        <w:rPr>
          <w:rFonts w:ascii="Arial" w:eastAsia="Times New Roman" w:hAnsi="Arial" w:cs="Arial"/>
          <w:b/>
          <w:bCs/>
          <w:color w:val="000000"/>
          <w:sz w:val="24"/>
          <w:szCs w:val="24"/>
        </w:rPr>
        <w:lastRenderedPageBreak/>
        <w:t>édition : Exemple : l'abus du prophète (r) par les images et ladiffusion Juif-changeantes : - se situant dans laconversation</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accidents حوادتالسير</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beaucoup de vies et à la destruction des millionsd'êtres humains sont parmi le phénomène de Ndker de causes le plus importantdehors. 1. Le nombre de plus en plus important des voitures et ceci est dû auxéquipements donnés par les compagnies automatiques pour des acheteurs des prêtset les primes, et naturellement ce libre échange dans un pays démocratique 2. Abus de la voiture par quelques individus , particulièrement la jeunesse et lesadolescents 3. Le manque de parents de commande à un jeune adolescent veutchoisit de s'exercer dans les rues, et ainsi un manque de clubs pour desvoitures. 4. Inaction un certain certificat de révélation de policiers de traficconduisant, et particulièrement quand la jeunesse et la solution est le travaildes patrouilles pour détecter conduire des permis en particulier parmi lesjeunes et les femmes. 5. Quelques réparations et expansions dans les rues etceci est une condition sine qua non est dans l'intérêt public . 6. Est lavitesse et le manque d'adhérence au trafic et à ceci ce que la gestion du traficde Washington est vive pour jouer et les meilleurs moyens de l'éducation et dela démonstration. 7. Manque de conscience du trafic à la communauté 8. Lacongestion pendant des heures de pointe parties du personnel et de la sortie àet du travail et des vacances peut être une solution à ce problème et encouragerl'utilisation du transport public. 9. Pour ne pas permettre à de grands camionsd'entrer dans le centre et les routes de la ville seulement aux heures indiquéesà elles par le département du trafic. 10. La diffusion des motocyclettes àl'intérieur de la ville pour des choses récréationnelles, particulièrement quandadolescents et résolu pour élaborer les lois qui motocyclette pour soulager lacrise du trafic et les objectifs limités. 11. Quelques policiers de traficétaient des femmes traitées qui mènent la voiture d'une manière différente duconducteur des hommes et ceci parfois mène aux accidents et doit s'occuperchacun, tant que ils sont derrière la roue de la voiture également. 12. L'utilisation des téléphones portables a augmenté pendant la conduite pourraitavoir des conséquences mauvaises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La violence contre des enfants عنف ضد الاطفال</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La violence contre des enfants est l'un des problèmes globaux les plus en avant. Ce phénomène se développe toujours solidement même semblé être impossible à commander, parce que problème d'arme nucléaire de Khasusihahdeh. Quand parler de mon père a pratiqué des formes de violence contre des enfants, nous parlons des formes multiples de violence et de Ndker _ comprenant la violence domestique et la violence de famille pratiquée par parents contre des enfants _ une école Alaaoukubat l'utilisation de la violence contre un enfant d'une violence éducative de cadres de partie _ dans la violence sexuelle de rue _ telle que le viol et l'abus des enfants à l'inceste… parmi les solutions. _ renforcer les médias de rôle dans le combat contre la conscience de combat salie de boue de tentation de phénomène _ dans la commande de la communauté _ _ des enfants par des parent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pollution environnementale تلوث البيئة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 xml:space="preserve">La pollution environnementale est devenue un problème du danger environnemental de pollution qui menace l'humanité par l'extinction mais menace les vies de toute la matière organique, usines et a émergé ce problème </w:t>
      </w:r>
      <w:r w:rsidRPr="009F2EF1">
        <w:rPr>
          <w:rFonts w:ascii="Arial" w:eastAsia="Times New Roman" w:hAnsi="Arial" w:cs="Arial"/>
          <w:b/>
          <w:bCs/>
          <w:color w:val="000000"/>
          <w:sz w:val="24"/>
          <w:szCs w:val="24"/>
        </w:rPr>
        <w:lastRenderedPageBreak/>
        <w:t>dû à l'industriel et la croissance de population au-dessus des années et de la pollution environnementale dans son plus large inclut la pollution essentielle de Bbah et mène à la pollution de l'environnement par des organizations telles que les virus et les mycètes zéro de microbes qu'il inclut également la pollution chimique de l'environnement et mène aux pesticides chimiques de pollution environnementale, gaz et le gaspillage d'usines et plusieurs des produits chimiques ont la radioactivité ceci mène à la contamination radioactive de l'environnement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Racontez un souvenir d’enfance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C'est ce jour la, un lundi matin que le professeur de français rend les compositions et les classements de fin d'année. Devant le portail du college, j’attendais avec impatience que le gardien ouvrit les portes et que nous nous engouffrions dans la cour de la récréation quelque mètres devant moi, j’aperçu Ansari, celui à qui le professeur de français ne cessait de distribuer des bons points pour le récompensèrent de son excellent travail. </w:t>
      </w:r>
      <w:r w:rsidRPr="009F2EF1">
        <w:rPr>
          <w:rFonts w:ascii="Arial" w:eastAsia="Times New Roman" w:hAnsi="Arial" w:cs="Arial"/>
          <w:b/>
          <w:bCs/>
          <w:color w:val="000000"/>
          <w:sz w:val="24"/>
          <w:szCs w:val="24"/>
        </w:rPr>
        <w:br/>
        <w:t>Sept minutes après, le professeur apparut sur le seuil de la classe et appela au rang par deux. Nous nous mimines en file indienne et nous pénétrions dans la salle de cours. «Allez ! Nous ordonna le professeur, asseyez-vous! Je vais commencer par vous rendre les compositions et les classements, puis nous terminons les jeux commencé la dernière séance." </w:t>
      </w:r>
      <w:r w:rsidRPr="009F2EF1">
        <w:rPr>
          <w:rFonts w:ascii="Arial" w:eastAsia="Times New Roman" w:hAnsi="Arial" w:cs="Arial"/>
          <w:b/>
          <w:bCs/>
          <w:color w:val="000000"/>
          <w:sz w:val="24"/>
          <w:szCs w:val="24"/>
        </w:rPr>
        <w:br/>
        <w:t>tandis qu'une angoisse régnait sur les rangs. Le professeur s'assit derrière un pile de copies qu'il avait posée sur son bureau.une émotion forte me poigna.je pensais au moment ou le professeur allait dire : untel, premier, unteldeuxieme.Chacun savait que c'était Hicham qui aurait la première note.Qelques élève marquait des signes d'impatience. </w:t>
      </w:r>
      <w:r w:rsidRPr="009F2EF1">
        <w:rPr>
          <w:rFonts w:ascii="Arial" w:eastAsia="Times New Roman" w:hAnsi="Arial" w:cs="Arial"/>
          <w:b/>
          <w:bCs/>
          <w:color w:val="000000"/>
          <w:sz w:val="24"/>
          <w:szCs w:val="24"/>
        </w:rPr>
        <w:br/>
        <w:t>Le professeur se leva s'avança au milieu de la rangée central, puis lança le verdict tant attendu : " premier, mimouni." il y eut une grande stupéfaction dans la classe : il ne savait même pas combien font un plus un: il ne savait pas lire, pas écrire. </w:t>
      </w:r>
      <w:r w:rsidRPr="009F2EF1">
        <w:rPr>
          <w:rFonts w:ascii="Arial" w:eastAsia="Times New Roman" w:hAnsi="Arial" w:cs="Arial"/>
          <w:b/>
          <w:bCs/>
          <w:color w:val="000000"/>
          <w:sz w:val="24"/>
          <w:szCs w:val="24"/>
        </w:rPr>
        <w:br/>
        <w:t>Le visage d'Ansari était devenu sombre .lorsque le professeur annonça que far était deuxième, c'est moi qui vacilla. J’étais sur d'avoir la deuxième note. Mais c''était un fainéant qui me volait ma joie. Mais quand le professeur jeta sur nous le regard malicieux, nous comprimes qu'il était en train d'annoncer le classement à l'envers, pour se moquer des cancres. Toute la classe rit de bon cœur</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الاجرام ٍ crime</w:t>
      </w:r>
      <w:r w:rsidRPr="009F2EF1">
        <w:rPr>
          <w:rFonts w:ascii="Arial" w:eastAsia="Times New Roman" w:hAnsi="Arial" w:cs="Arial"/>
          <w:b/>
          <w:bCs/>
          <w:color w:val="000000"/>
          <w:sz w:val="24"/>
          <w:szCs w:val="24"/>
        </w:rPr>
        <w:t> </w:t>
      </w:r>
      <w:r w:rsidRPr="009F2EF1">
        <w:rPr>
          <w:rFonts w:ascii="Arial" w:eastAsia="Times New Roman" w:hAnsi="Arial" w:cs="Arial"/>
          <w:b/>
          <w:bCs/>
          <w:color w:val="000000"/>
          <w:sz w:val="24"/>
          <w:szCs w:val="24"/>
        </w:rPr>
        <w:br/>
        <w:t>L'Homme a toujours essayé de faire dominer la loi pour lutter contre le crime. Transgresser cette loi peut coûter trop cher. La peine capitale en est la sanction la plus ancienne. Les méthodes pour tuer diffèrent, le résultat toutefois est toujours le même. Mais, cette sanction est-elle le moyen le plus fiable ? n Pour répondre à cette problématique, on va de prime abord parler des conséquences d'une telle punition; en second lieu, on va montrer son inutilité </w:t>
      </w:r>
      <w:r w:rsidRPr="009F2EF1">
        <w:rPr>
          <w:rFonts w:ascii="Arial" w:eastAsia="Times New Roman" w:hAnsi="Arial" w:cs="Arial"/>
          <w:b/>
          <w:bCs/>
          <w:color w:val="000000"/>
          <w:sz w:val="24"/>
          <w:szCs w:val="24"/>
        </w:rPr>
        <w:br/>
        <w:t>En réalité, tuer un criminel signifie sans trop réfléchir tuer toute une famille. Cette dernière, sera directement touchée. L'orphelinat des enfants pourrait avoir également des résultats inattendus. On peut imaginer que deviendra le fils d'un condamné à mort. </w:t>
      </w:r>
      <w:r w:rsidRPr="009F2EF1">
        <w:rPr>
          <w:rFonts w:ascii="Arial" w:eastAsia="Times New Roman" w:hAnsi="Arial" w:cs="Arial"/>
          <w:b/>
          <w:bCs/>
          <w:color w:val="000000"/>
          <w:sz w:val="24"/>
          <w:szCs w:val="24"/>
        </w:rPr>
        <w:br/>
        <w:t xml:space="preserve">De plus, tuer un homme, et au lieu de faire peur aux autres, peut faire de lui un </w:t>
      </w:r>
      <w:r w:rsidRPr="009F2EF1">
        <w:rPr>
          <w:rFonts w:ascii="Arial" w:eastAsia="Times New Roman" w:hAnsi="Arial" w:cs="Arial"/>
          <w:b/>
          <w:bCs/>
          <w:color w:val="000000"/>
          <w:sz w:val="24"/>
          <w:szCs w:val="24"/>
        </w:rPr>
        <w:lastRenderedPageBreak/>
        <w:t>héros. La preuve en est que le taux de la criminalité est toujours en progression dans les pays où la peine est pratiquée </w:t>
      </w:r>
      <w:r w:rsidRPr="009F2EF1">
        <w:rPr>
          <w:rFonts w:ascii="Arial" w:eastAsia="Times New Roman" w:hAnsi="Arial" w:cs="Arial"/>
          <w:b/>
          <w:bCs/>
          <w:color w:val="000000"/>
          <w:sz w:val="24"/>
          <w:szCs w:val="24"/>
        </w:rPr>
        <w:br/>
        <w:t>Il est vrai que le criminel doit être puni, mais comment? En exerçant un autre crime? En tuant une personne qui peut être innocente? En massacrant un individu désespéré? En faisant couler le sang et les larmes </w:t>
      </w:r>
      <w:r w:rsidRPr="009F2EF1">
        <w:rPr>
          <w:rFonts w:ascii="Arial" w:eastAsia="Times New Roman" w:hAnsi="Arial" w:cs="Arial"/>
          <w:b/>
          <w:bCs/>
          <w:color w:val="000000"/>
          <w:sz w:val="24"/>
          <w:szCs w:val="24"/>
        </w:rPr>
        <w:br/>
        <w:t>La justice est entre deux forces: la loi et la réalité. Et avant de juger quelqu'un, il faut juger la société et les condition où il vit .</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4"/>
          <w:szCs w:val="24"/>
          <w:u w:val="single"/>
        </w:rPr>
        <w:t>حقوق الانسان</w:t>
      </w:r>
      <w:r w:rsidRPr="009F2EF1">
        <w:rPr>
          <w:rFonts w:ascii="Arial" w:eastAsia="Times New Roman" w:hAnsi="Arial" w:cs="Arial"/>
          <w:b/>
          <w:bCs/>
          <w:color w:val="0000CC"/>
          <w:sz w:val="24"/>
          <w:szCs w:val="24"/>
        </w:rPr>
        <w:t> </w:t>
      </w:r>
      <w:r w:rsidRPr="009F2EF1">
        <w:rPr>
          <w:rFonts w:ascii="Arial" w:eastAsia="Times New Roman" w:hAnsi="Arial" w:cs="Arial"/>
          <w:b/>
          <w:bCs/>
          <w:color w:val="0000CC"/>
          <w:sz w:val="24"/>
          <w:szCs w:val="24"/>
        </w:rPr>
        <w:br/>
        <w:t>Droites de Humain Le concept des droits de l'homme a existé sous plusieurs noms dans la pensée européenne pendant beaucoup de siècles, au moins depuis la période du Roi John de l'Angleterre. Après le roi violé un certain nombre de lois et de coutumes antiques par lesquelles l'Angleterre avait été régie, sien soumet obligatoire lui pour signer la Magna Carta, ou la grande charte, qui énumère l'un certain nombre ce qui plus tard est venu pour être considéré en tant que droits de l'homme. Parmi eux étaient la droite de l'église d'être exempte de l'interférence gouvernementale, les droites de tous les citoyens libres au propre et d'hériter de la propriété et d'être exempte des impôts excessifs. Elle a établi la droite des veuves qui ont possédé la propriété pour choisir de pas remarry, et a établi des principes du processus dû et de l'égalité avant la loi. Elle a également contenu des dispositions interdisant le corruption et la conduite de fonctionnaire. Le politique et des traditions religieuses dans d'autres régions du monde a également proclamé ce qui sont venus pour s'appeler les droits de l'homme, invitant des gouverneurs à régner juste et compatissant, et traçant des limites sur leur puissance au-dessus des vies, de la propriété, et des activités de leurs citoyens. Aux dix-huitième et dix-neuvième siècles en Europe plusieurs philosophes ont proposé le concept « des droites normales, » des droites appartenant à une personne par la nature et parce qu'il était un être humain, pas en vertu de sa citoyenneté dans un pays particulier ou d'adhésion dans un groupe religieux ou ethnique particulier. Ce concept a été vigoureusement discuté et rejeté par quelques philosophes comme sans fondement. D'autres l'ont vu car une formulation du principe fondamental sur lequel toutes les idées des droits et de la liberté politique et religieuse des citoyens ont été basées. Vers la fin de 1700s deux révolutions se sont produites qui ont dessiné fortement sur ce concept. Dans 1776 la plupart des colonies britanniques en Amérique du Nord a proclamé leur indépendance de l'empire britannique au cours d'un document qui remue toujours des sentiments, et de la discussion, la déclaration des &amp;Eacute;tats-Unis de </w:t>
      </w:r>
      <w:r w:rsidRPr="009F2EF1">
        <w:rPr>
          <w:rFonts w:ascii="Arial" w:eastAsia="Times New Roman" w:hAnsi="Arial" w:cs="Arial"/>
          <w:b/>
          <w:bCs/>
          <w:color w:val="0000CC"/>
          <w:sz w:val="24"/>
          <w:szCs w:val="24"/>
        </w:rPr>
        <w:br/>
        <w:t>l'indépendance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TV</w:t>
      </w:r>
      <w:r w:rsidRPr="009F2EF1">
        <w:rPr>
          <w:rFonts w:ascii="Arial" w:eastAsia="Times New Roman" w:hAnsi="Arial" w:cs="Arial"/>
          <w:b/>
          <w:bCs/>
          <w:color w:val="000000"/>
          <w:sz w:val="24"/>
          <w:szCs w:val="24"/>
        </w:rPr>
        <w:br/>
        <w:t>TV : avantages et inconvénients : La TV est l'une des manières les plus populaires de passer notre temps. De nos jours, de plus en plus les adolescents de peopleand en particulier passent deux fois autant heure devant la TV que des livres de lecture ou de jeu des jeux dehors. Dans la mesure où je sais, il y ai une grande variété d'avis au sujet de télévision : certains indiquent qu'il est très utile, et les autres que c'est nocif. Je voudrais mentionner quelques aspects positifs. En premier lieu, il tient des personnes au courant. Il y a des nouvelles, qui nous informent au sujet des événements quel happeni tout autour du monde. En outre, les annonces sur la TV nous fournissent plus d'informations sur les nouveaux produits et les marchandises sur le marché. </w:t>
      </w:r>
      <w:r w:rsidRPr="009F2EF1">
        <w:rPr>
          <w:rFonts w:ascii="Arial" w:eastAsia="Times New Roman" w:hAnsi="Arial" w:cs="Arial"/>
          <w:b/>
          <w:bCs/>
          <w:color w:val="000000"/>
          <w:sz w:val="24"/>
          <w:szCs w:val="24"/>
        </w:rPr>
        <w:br/>
      </w:r>
      <w:r w:rsidRPr="009F2EF1">
        <w:rPr>
          <w:rFonts w:ascii="Arial" w:eastAsia="Times New Roman" w:hAnsi="Arial" w:cs="Arial"/>
          <w:b/>
          <w:bCs/>
          <w:color w:val="000000"/>
          <w:sz w:val="24"/>
          <w:szCs w:val="24"/>
        </w:rPr>
        <w:lastRenderedPageBreak/>
        <w:br/>
        <w:t>Enfants travaillants Le travail des enfants est l'un des problèmes que le visage de beaucoup de pays, là sont de divers poser qui conduisent des enfants au travail certains d'entre eux baisse extrascolaire afin d'aider leurs pauvres ou en difficulté parents d'autres doivent travailler parce qu'ils sont des orphelins. Dans le penchant quelques parents sont ignorants ils pensent que l'éducation est une perte de temps. Les enfants travaillants font face à une vie dure ; dans les usines et les mines ils ne travaillent en états du mauvais aucun air frais, longues heures où ils peuvent être</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التدخين </w:t>
      </w:r>
      <w:r w:rsidRPr="009F2EF1">
        <w:rPr>
          <w:rFonts w:ascii="Arial" w:eastAsia="Times New Roman" w:hAnsi="Arial" w:cs="Arial"/>
          <w:b/>
          <w:bCs/>
          <w:color w:val="000000"/>
          <w:sz w:val="24"/>
          <w:szCs w:val="24"/>
          <w:u w:val="single"/>
        </w:rPr>
        <w:br/>
      </w:r>
      <w:r w:rsidRPr="009F2EF1">
        <w:rPr>
          <w:rFonts w:ascii="Arial" w:eastAsia="Times New Roman" w:hAnsi="Arial" w:cs="Arial"/>
          <w:b/>
          <w:bCs/>
          <w:color w:val="000000"/>
          <w:sz w:val="24"/>
          <w:szCs w:val="24"/>
        </w:rPr>
        <w:t>tabagisme Quand vos parents étaient jeunes, les gens pourraient acheter des cigarettes et fumer assez beaucoup n'importe où - même dans les hôpitaux ! L'ADS pour des cigarettes étaient partout. Aujourd'hui nous nous rendons plus compte au sujet d'à quel point le mauvais tabagisme est pour notre santé. Le tabagisme est restreint ou interdit à presque toutes les places de public et compagnies de cigarette ne sont plus laissés annoncer sur des autobus ou des trains, les panneaux-réclame, TV, et en beaucoup de magasins. </w:t>
      </w:r>
      <w:r w:rsidRPr="009F2EF1">
        <w:rPr>
          <w:rFonts w:ascii="Arial" w:eastAsia="Times New Roman" w:hAnsi="Arial" w:cs="Arial"/>
          <w:b/>
          <w:bCs/>
          <w:color w:val="000000"/>
          <w:sz w:val="24"/>
          <w:szCs w:val="24"/>
        </w:rPr>
        <w:br/>
        <w:t>Presque chacun sait que le tabagisme cause le cancer, l'emphysème, et la maladie de coeur ; qu'il peut raccourcir votre vie par 14 ans ou plus ; et que l'habitude peut coûter à un fumeur des milliers de dollars par an. Ainsi comment se fait-il que les gens soient éclairage immobile vers le haut</w:t>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7"/>
          <w:szCs w:val="27"/>
        </w:rPr>
        <w:br/>
      </w:r>
      <w:r w:rsidRPr="009F2EF1">
        <w:rPr>
          <w:rFonts w:ascii="Arial" w:eastAsia="Times New Roman" w:hAnsi="Arial" w:cs="Arial"/>
          <w:b/>
          <w:bCs/>
          <w:color w:val="0000CC"/>
          <w:sz w:val="24"/>
          <w:szCs w:val="24"/>
          <w:u w:val="single"/>
        </w:rPr>
        <w:t>MATRIX</w:t>
      </w:r>
      <w:r w:rsidRPr="009F2EF1">
        <w:rPr>
          <w:rFonts w:ascii="Arial" w:eastAsia="Times New Roman" w:hAnsi="Arial" w:cs="Arial"/>
          <w:b/>
          <w:bCs/>
          <w:color w:val="0000CC"/>
          <w:sz w:val="24"/>
          <w:szCs w:val="24"/>
        </w:rPr>
        <w:t> </w:t>
      </w:r>
      <w:r w:rsidRPr="009F2EF1">
        <w:rPr>
          <w:rFonts w:ascii="Arial" w:eastAsia="Times New Roman" w:hAnsi="Arial" w:cs="Arial"/>
          <w:b/>
          <w:bCs/>
          <w:color w:val="0000CC"/>
          <w:sz w:val="24"/>
          <w:szCs w:val="24"/>
        </w:rPr>
        <w:br/>
      </w:r>
      <w:r w:rsidRPr="009F2EF1">
        <w:rPr>
          <w:rFonts w:ascii="Arial" w:eastAsia="Times New Roman" w:hAnsi="Arial" w:cs="Arial"/>
          <w:b/>
          <w:bCs/>
          <w:color w:val="0000CC"/>
          <w:sz w:val="24"/>
          <w:szCs w:val="24"/>
        </w:rPr>
        <w:br/>
        <w:t>En 2199, les machines règnent en maîtres sur l'espèce humaine, dont la civilisation est anéantie. Les humains en sont réduits à mener une vie végétative et à fournir de l'énergie à la Matrice. Mis en sommeil, ils sont projetés dans le monde fictif de 1999, alors que la réalité n'est que chaos et destruction.Pourtant, un groupe de résistants, conduit par Morphéus, a réussi à échapper à l'emprise de la Matrice et parvient à réveiller Néo, qui pourrait être le Messie qui doit délivrer l'humanité. </w:t>
      </w:r>
      <w:r w:rsidRPr="009F2EF1">
        <w:rPr>
          <w:rFonts w:ascii="Arial" w:eastAsia="Times New Roman" w:hAnsi="Arial" w:cs="Arial"/>
          <w:b/>
          <w:bCs/>
          <w:color w:val="0000CC"/>
          <w:sz w:val="24"/>
          <w:szCs w:val="24"/>
        </w:rPr>
        <w:br/>
        <w:t>Néo est-il l'Elu, comme le pensent Morphéus et Trinity ? L'Oracle, consultée, répond apparemment par la négative, tout en indiquant au héros qu'il a, s'il le veut, la possibilité de prendre sa vie en mains.Trahi par Cypher, l'un des leurs, le groupe de " résistants " que dirige Morphéus, est piégé par des agents de la Matrice, dirigés par " Mr. Smith ". Au péril de sa vie et guidé par les paroles de l'Oracle, Néo, aidé de Trinity, libère Morphéus. A l'issue d'un ultime affrontement, Néo est tué par " Mr. Smith " (dans le monde virtuel) et aussitôt littéralement ressuscité par un baiser de Trinity (dans le monde réel). </w:t>
      </w:r>
      <w:r w:rsidRPr="009F2EF1">
        <w:rPr>
          <w:rFonts w:ascii="Arial" w:eastAsia="Times New Roman" w:hAnsi="Arial" w:cs="Arial"/>
          <w:b/>
          <w:bCs/>
          <w:color w:val="0000CC"/>
          <w:sz w:val="24"/>
          <w:szCs w:val="24"/>
        </w:rPr>
        <w:br/>
        <w:t>Néo est l'Elu victorieux : par la seule force de son mental, tel un Bouddha, il contrôle et domine le monde illusoire, virtuel, et le traverse jusqu'à le faire voler en éclats. </w:t>
      </w:r>
      <w:r w:rsidRPr="009F2EF1">
        <w:rPr>
          <w:rFonts w:ascii="Arial" w:eastAsia="Times New Roman" w:hAnsi="Arial" w:cs="Arial"/>
          <w:b/>
          <w:bCs/>
          <w:color w:val="0000CC"/>
          <w:sz w:val="24"/>
          <w:szCs w:val="24"/>
        </w:rPr>
        <w:br/>
        <w:t>L'épilogue du récit nous montre Néo, désormais engagé dans un combat qui lui est devenu routinier, ordinaire : une résistance de tous les jours contre l'ordre établi. Son devoir d'homme libre est de libérer les autres, de faire reculer l'aveuglement et l'oppression.</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u w:val="single"/>
        </w:rPr>
        <w:t>La superstition</w:t>
      </w:r>
      <w:r w:rsidRPr="009F2EF1">
        <w:rPr>
          <w:rFonts w:ascii="Arial" w:eastAsia="Times New Roman" w:hAnsi="Arial" w:cs="Arial"/>
          <w:b/>
          <w:bCs/>
          <w:i/>
          <w:iCs/>
          <w:color w:val="000000"/>
          <w:sz w:val="24"/>
          <w:szCs w:val="24"/>
          <w:u w:val="single"/>
        </w:rPr>
        <w:t>الخرافة</w:t>
      </w:r>
      <w:r w:rsidRPr="009F2EF1">
        <w:rPr>
          <w:rFonts w:ascii="Arial" w:eastAsia="Times New Roman" w:hAnsi="Arial" w:cs="Arial"/>
          <w:b/>
          <w:bCs/>
          <w:color w:val="000000"/>
          <w:sz w:val="24"/>
          <w:szCs w:val="24"/>
        </w:rPr>
        <w:br/>
      </w:r>
      <w:r w:rsidRPr="009F2EF1">
        <w:rPr>
          <w:rFonts w:ascii="Arial" w:eastAsia="Times New Roman" w:hAnsi="Arial" w:cs="Arial"/>
          <w:b/>
          <w:bCs/>
          <w:color w:val="000000"/>
          <w:sz w:val="24"/>
          <w:szCs w:val="24"/>
        </w:rPr>
        <w:br/>
      </w:r>
      <w:r w:rsidRPr="009F2EF1">
        <w:rPr>
          <w:rFonts w:ascii="Arial" w:eastAsia="Times New Roman" w:hAnsi="Arial" w:cs="Arial"/>
          <w:b/>
          <w:bCs/>
          <w:color w:val="000000"/>
          <w:sz w:val="24"/>
          <w:szCs w:val="24"/>
        </w:rPr>
        <w:lastRenderedPageBreak/>
        <w:t>La superstition est la croyance qu'un événement aléatoire ou un objet quelconque d'origine naturelle ou artificielle a une signification anthropocentrique et est capable d'influencer l'avenir. Autrement dit, il s'agit de perceptions d'intentions dans les choses (voir pensée magique). Lorsque nous croyons que ces intentions ne nous concernent pas personnellement, nous disons alors que l'événement se produit par hasard, laissant ainsi sous-entendre que chaque événement a sa raison d'être. Or dans cette perspective, l'opposition entre la superstition et la science apparaît comme ceci : pour la science, les choses sont déterminées et l'enchaînement de causes à effets des événements est complètement dépourvue d'intention .</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rPr>
        <w: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7"/>
          <w:szCs w:val="27"/>
          <w:u w:val="single"/>
        </w:rPr>
        <w:t>la peine capital</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L'Homme a toujours essayé de faire dominer la loi pourlutter contre le crime. Transgresser cette loi peut coûter trop cher. La peinecapitale en est la sanction la plus ancienne. Les méthodes pour tuerdiffèrent, le résultat toutefois est toujours le même. Mais, cette sanctionest-elle le moyen le plus fiable ? n Pour répondre à cette problématique, on vade prime abord parler des conséquences d'une telle punition; en second lieu, on va montrer son inutilité</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En réalité, tuer un criminel signifie sans trop réfléchirtuer toute une famille. Cette dernière, sera directement touchée. L'orphelinatdes enfants pourrait avoir également des résultats inattendus. On peut imaginerque deviendra le fils d'un condamné à mort.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De plus, tuer un homme, et au lieu de faire peur auxautres, peut faire de lui un héros. La preuve en est que le taux de lacriminalité est toujours en progression dans les pays où la peine estpratiquée</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Il est vrai que le criminel doit être puni, mais comment? En exerçant un autre crime? En tuant une personne qui peut être innocente? Enmassacrant un individu désespéré? En faisant couler le sang et les larmes</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La justice est entre deux forces: la loi et la réalité. Et avant de juger quelqu'un, il faut juger la société et les condition où ilvit.</w:t>
      </w:r>
      <w:r w:rsidRPr="009F2EF1">
        <w:rPr>
          <w:rFonts w:ascii="Arial" w:eastAsia="Times New Roman" w:hAnsi="Arial" w:cs="Arial"/>
          <w:b/>
          <w:bCs/>
          <w:color w:val="0000CC"/>
          <w:sz w:val="27"/>
          <w:szCs w:val="27"/>
        </w:rPr>
        <w:br/>
      </w:r>
      <w:r w:rsidRPr="009F2EF1">
        <w:rPr>
          <w:rFonts w:ascii="Arial" w:eastAsia="Times New Roman" w:hAnsi="Arial" w:cs="Arial"/>
          <w:b/>
          <w:bCs/>
          <w:color w:val="000000"/>
          <w:sz w:val="24"/>
          <w:szCs w:val="24"/>
        </w:rPr>
        <w:t>Pour conclure, on peut dire que la peine capitale n'estplus un moyen fiable pour combattre la criminalité. Et si on a à tuer quelqu'un, c'est la misère et le désespoir.</w:t>
      </w:r>
    </w:p>
    <w:p w:rsidR="009F2EF1" w:rsidRPr="009F2EF1" w:rsidRDefault="009F2EF1" w:rsidP="009F2EF1">
      <w:pPr>
        <w:pBdr>
          <w:bottom w:val="single" w:sz="6" w:space="1" w:color="auto"/>
        </w:pBdr>
        <w:spacing w:after="0" w:line="240" w:lineRule="auto"/>
        <w:jc w:val="center"/>
        <w:rPr>
          <w:rFonts w:ascii="Arial" w:eastAsia="Times New Roman" w:hAnsi="Arial" w:cs="Arial"/>
          <w:vanish/>
          <w:sz w:val="16"/>
          <w:szCs w:val="16"/>
        </w:rPr>
      </w:pPr>
      <w:r w:rsidRPr="009F2EF1">
        <w:rPr>
          <w:rFonts w:ascii="Arial" w:eastAsia="Times New Roman" w:hAnsi="Arial" w:cs="Arial"/>
          <w:vanish/>
          <w:sz w:val="16"/>
          <w:szCs w:val="16"/>
        </w:rPr>
        <w:t>Haut du formulaire</w:t>
      </w:r>
    </w:p>
    <w:p w:rsidR="009F2EF1" w:rsidRPr="009F2EF1" w:rsidRDefault="009F2EF1" w:rsidP="009F2EF1">
      <w:pPr>
        <w:spacing w:after="0" w:line="240" w:lineRule="auto"/>
        <w:rPr>
          <w:rFonts w:ascii="Arial" w:eastAsia="Times New Roman" w:hAnsi="Arial" w:cs="Arial"/>
          <w:b/>
          <w:bCs/>
          <w:color w:val="0000CC"/>
          <w:sz w:val="24"/>
          <w:szCs w:val="24"/>
        </w:rPr>
      </w:pPr>
      <w:r>
        <w:rPr>
          <w:rFonts w:ascii="Arial" w:eastAsia="Times New Roman" w:hAnsi="Arial" w:cs="Arial"/>
          <w:vanish/>
          <w:sz w:val="16"/>
          <w:szCs w:val="16"/>
        </w:rPr>
        <w:t>By Mehdi Oyassine</w:t>
      </w:r>
    </w:p>
    <w:p w:rsidR="009F2EF1" w:rsidRDefault="009F2EF1" w:rsidP="009F2EF1">
      <w:pPr>
        <w:pBdr>
          <w:top w:val="single" w:sz="6" w:space="1" w:color="auto"/>
        </w:pBdr>
        <w:tabs>
          <w:tab w:val="left" w:pos="1260"/>
          <w:tab w:val="center" w:pos="4536"/>
        </w:tabs>
        <w:spacing w:after="0" w:line="240" w:lineRule="auto"/>
        <w:jc w:val="right"/>
        <w:rPr>
          <w:rFonts w:ascii="Arial" w:eastAsia="Times New Roman" w:hAnsi="Arial" w:cs="Arial"/>
          <w:sz w:val="16"/>
          <w:szCs w:val="16"/>
        </w:rPr>
      </w:pPr>
      <w:r>
        <w:rPr>
          <w:rFonts w:ascii="Arial" w:eastAsia="Times New Roman" w:hAnsi="Arial" w:cs="Arial"/>
          <w:sz w:val="16"/>
          <w:szCs w:val="16"/>
        </w:rPr>
        <w:t>By : Mehdi Oyassine</w:t>
      </w:r>
    </w:p>
    <w:p w:rsidR="009F2EF1" w:rsidRPr="009F2EF1" w:rsidRDefault="009F2EF1" w:rsidP="009F2EF1">
      <w:pPr>
        <w:pBdr>
          <w:top w:val="single" w:sz="6" w:space="1" w:color="auto"/>
        </w:pBdr>
        <w:tabs>
          <w:tab w:val="left" w:pos="1260"/>
          <w:tab w:val="center" w:pos="4536"/>
        </w:tabs>
        <w:spacing w:after="0" w:line="240" w:lineRule="auto"/>
        <w:jc w:val="right"/>
        <w:rPr>
          <w:rFonts w:ascii="Arial" w:eastAsia="Times New Roman" w:hAnsi="Arial" w:cs="Arial"/>
          <w:vanish/>
          <w:sz w:val="16"/>
          <w:szCs w:val="16"/>
        </w:rPr>
      </w:pPr>
      <w:r>
        <w:rPr>
          <w:rFonts w:ascii="Arial" w:eastAsia="Times New Roman" w:hAnsi="Arial" w:cs="Arial"/>
          <w:sz w:val="16"/>
          <w:szCs w:val="16"/>
        </w:rPr>
        <w:t>FB : WWW.FACEBOOK/THOTH00</w:t>
      </w:r>
      <w:r>
        <w:rPr>
          <w:rFonts w:ascii="Arial" w:eastAsia="Times New Roman" w:hAnsi="Arial" w:cs="Arial"/>
          <w:sz w:val="16"/>
          <w:szCs w:val="16"/>
        </w:rPr>
        <w:tab/>
      </w:r>
      <w:r>
        <w:rPr>
          <w:rFonts w:ascii="Arial" w:eastAsia="Times New Roman" w:hAnsi="Arial" w:cs="Arial"/>
          <w:sz w:val="16"/>
          <w:szCs w:val="16"/>
        </w:rPr>
        <w:tab/>
      </w:r>
      <w:r w:rsidRPr="009F2EF1">
        <w:rPr>
          <w:rFonts w:ascii="Arial" w:eastAsia="Times New Roman" w:hAnsi="Arial" w:cs="Arial"/>
          <w:vanish/>
          <w:sz w:val="16"/>
          <w:szCs w:val="16"/>
        </w:rPr>
        <w:t>Bas du formulaire</w:t>
      </w:r>
    </w:p>
    <w:p w:rsidR="0045173E" w:rsidRDefault="009F2EF1" w:rsidP="009F2EF1">
      <w:pPr>
        <w:tabs>
          <w:tab w:val="left" w:pos="1260"/>
          <w:tab w:val="center" w:pos="4536"/>
        </w:tabs>
      </w:pPr>
      <w:r>
        <w:tab/>
      </w:r>
    </w:p>
    <w:sectPr w:rsidR="0045173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73E" w:rsidRDefault="0045173E" w:rsidP="009F2EF1">
      <w:pPr>
        <w:spacing w:after="0" w:line="240" w:lineRule="auto"/>
      </w:pPr>
      <w:r>
        <w:separator/>
      </w:r>
    </w:p>
  </w:endnote>
  <w:endnote w:type="continuationSeparator" w:id="1">
    <w:p w:rsidR="0045173E" w:rsidRDefault="0045173E" w:rsidP="009F2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73E" w:rsidRDefault="0045173E" w:rsidP="009F2EF1">
      <w:pPr>
        <w:spacing w:after="0" w:line="240" w:lineRule="auto"/>
      </w:pPr>
      <w:r>
        <w:separator/>
      </w:r>
    </w:p>
  </w:footnote>
  <w:footnote w:type="continuationSeparator" w:id="1">
    <w:p w:rsidR="0045173E" w:rsidRDefault="0045173E" w:rsidP="009F2E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F2EF1"/>
    <w:rsid w:val="0045173E"/>
    <w:rsid w:val="009F2EF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9F2EF1"/>
  </w:style>
  <w:style w:type="character" w:styleId="AcronymeHTML">
    <w:name w:val="HTML Acronym"/>
    <w:basedOn w:val="Policepardfaut"/>
    <w:uiPriority w:val="99"/>
    <w:semiHidden/>
    <w:unhideWhenUsed/>
    <w:rsid w:val="009F2EF1"/>
  </w:style>
  <w:style w:type="paragraph" w:styleId="z-Hautduformulaire">
    <w:name w:val="HTML Top of Form"/>
    <w:basedOn w:val="Normal"/>
    <w:next w:val="Normal"/>
    <w:link w:val="z-HautduformulaireCar"/>
    <w:hidden/>
    <w:uiPriority w:val="99"/>
    <w:semiHidden/>
    <w:unhideWhenUsed/>
    <w:rsid w:val="009F2EF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9F2EF1"/>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9F2EF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9F2EF1"/>
    <w:rPr>
      <w:rFonts w:ascii="Arial" w:eastAsia="Times New Roman" w:hAnsi="Arial" w:cs="Arial"/>
      <w:vanish/>
      <w:sz w:val="16"/>
      <w:szCs w:val="16"/>
    </w:rPr>
  </w:style>
  <w:style w:type="paragraph" w:styleId="Textedebulles">
    <w:name w:val="Balloon Text"/>
    <w:basedOn w:val="Normal"/>
    <w:link w:val="TextedebullesCar"/>
    <w:uiPriority w:val="99"/>
    <w:semiHidden/>
    <w:unhideWhenUsed/>
    <w:rsid w:val="009F2E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2EF1"/>
    <w:rPr>
      <w:rFonts w:ascii="Tahoma" w:hAnsi="Tahoma" w:cs="Tahoma"/>
      <w:sz w:val="16"/>
      <w:szCs w:val="16"/>
    </w:rPr>
  </w:style>
  <w:style w:type="paragraph" w:styleId="En-tte">
    <w:name w:val="header"/>
    <w:basedOn w:val="Normal"/>
    <w:link w:val="En-tteCar"/>
    <w:uiPriority w:val="99"/>
    <w:semiHidden/>
    <w:unhideWhenUsed/>
    <w:rsid w:val="009F2EF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F2EF1"/>
  </w:style>
  <w:style w:type="paragraph" w:styleId="Pieddepage">
    <w:name w:val="footer"/>
    <w:basedOn w:val="Normal"/>
    <w:link w:val="PieddepageCar"/>
    <w:uiPriority w:val="99"/>
    <w:semiHidden/>
    <w:unhideWhenUsed/>
    <w:rsid w:val="009F2EF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F2EF1"/>
  </w:style>
</w:styles>
</file>

<file path=word/webSettings.xml><?xml version="1.0" encoding="utf-8"?>
<w:webSettings xmlns:r="http://schemas.openxmlformats.org/officeDocument/2006/relationships" xmlns:w="http://schemas.openxmlformats.org/wordprocessingml/2006/main">
  <w:divs>
    <w:div w:id="1743986762">
      <w:bodyDiv w:val="1"/>
      <w:marLeft w:val="0"/>
      <w:marRight w:val="0"/>
      <w:marTop w:val="0"/>
      <w:marBottom w:val="0"/>
      <w:divBdr>
        <w:top w:val="none" w:sz="0" w:space="0" w:color="auto"/>
        <w:left w:val="none" w:sz="0" w:space="0" w:color="auto"/>
        <w:bottom w:val="none" w:sz="0" w:space="0" w:color="auto"/>
        <w:right w:val="none" w:sz="0" w:space="0" w:color="auto"/>
      </w:divBdr>
      <w:divsChild>
        <w:div w:id="1732268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7763</Words>
  <Characters>42697</Characters>
  <Application>Microsoft Office Word</Application>
  <DocSecurity>0</DocSecurity>
  <Lines>355</Lines>
  <Paragraphs>100</Paragraphs>
  <ScaleCrop>false</ScaleCrop>
  <Company>TeChNi-AmEcO</Company>
  <LinksUpToDate>false</LinksUpToDate>
  <CharactersWithSpaces>50360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3</cp:revision>
  <dcterms:created xsi:type="dcterms:W3CDTF">2015-05-21T14:02:00Z</dcterms:created>
  <dcterms:modified xsi:type="dcterms:W3CDTF">2015-05-21T14:14:00Z</dcterms:modified>
</cp:coreProperties>
</file>